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A26" w:rsidRDefault="00AE2A26" w:rsidP="00AE2A2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KOMISIJA ZA IZBOR POLICIJSKIH SLUŽBENIKA U ČINU „POLICAJAC“ I </w:t>
      </w:r>
      <w:r w:rsidR="00620546">
        <w:rPr>
          <w:rFonts w:ascii="Arial" w:hAnsi="Arial" w:cs="Arial"/>
          <w:b/>
          <w:sz w:val="20"/>
          <w:szCs w:val="20"/>
        </w:rPr>
        <w:t xml:space="preserve">U </w:t>
      </w:r>
      <w:r>
        <w:rPr>
          <w:rFonts w:ascii="Arial" w:hAnsi="Arial" w:cs="Arial"/>
          <w:b/>
          <w:sz w:val="20"/>
          <w:szCs w:val="20"/>
        </w:rPr>
        <w:t>ČINU „MLAĐI INSPEKTOR“ U FEDERALNOJ UPRAVI POLICIJE</w:t>
      </w:r>
    </w:p>
    <w:p w:rsidR="00177D1E" w:rsidRDefault="00177D1E" w:rsidP="0002203E">
      <w:pPr>
        <w:spacing w:after="0"/>
        <w:rPr>
          <w:rFonts w:ascii="Arial" w:hAnsi="Arial" w:cs="Arial"/>
          <w:sz w:val="24"/>
          <w:szCs w:val="24"/>
        </w:rPr>
      </w:pPr>
    </w:p>
    <w:p w:rsidR="0002203E" w:rsidRPr="008A0B32" w:rsidRDefault="0002203E" w:rsidP="000220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Broj: 09-19/1-3</w:t>
      </w:r>
      <w:r w:rsidR="002D3B2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-2-</w:t>
      </w:r>
      <w:r w:rsidR="002D3B25">
        <w:rPr>
          <w:rFonts w:ascii="Arial" w:hAnsi="Arial" w:cs="Arial"/>
          <w:sz w:val="24"/>
          <w:szCs w:val="24"/>
        </w:rPr>
        <w:t>290</w:t>
      </w:r>
    </w:p>
    <w:p w:rsidR="0002203E" w:rsidRDefault="00364073" w:rsidP="000220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Datum: </w:t>
      </w:r>
      <w:r w:rsidR="00491274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.0</w:t>
      </w:r>
      <w:r w:rsidR="00F45B7D">
        <w:rPr>
          <w:rFonts w:ascii="Arial" w:hAnsi="Arial" w:cs="Arial"/>
          <w:sz w:val="24"/>
          <w:szCs w:val="24"/>
        </w:rPr>
        <w:t>7</w:t>
      </w:r>
      <w:r w:rsidR="0002203E" w:rsidRPr="008A0B32">
        <w:rPr>
          <w:rFonts w:ascii="Arial" w:hAnsi="Arial" w:cs="Arial"/>
          <w:sz w:val="24"/>
          <w:szCs w:val="24"/>
        </w:rPr>
        <w:t>.20</w:t>
      </w:r>
      <w:r>
        <w:rPr>
          <w:rFonts w:ascii="Arial" w:hAnsi="Arial" w:cs="Arial"/>
          <w:sz w:val="24"/>
          <w:szCs w:val="24"/>
        </w:rPr>
        <w:t>20</w:t>
      </w:r>
      <w:r w:rsidR="0002203E" w:rsidRPr="008A0B32">
        <w:rPr>
          <w:rFonts w:ascii="Arial" w:hAnsi="Arial" w:cs="Arial"/>
          <w:sz w:val="24"/>
          <w:szCs w:val="24"/>
        </w:rPr>
        <w:t>. godine</w:t>
      </w:r>
    </w:p>
    <w:p w:rsidR="00190FC8" w:rsidRDefault="00190FC8" w:rsidP="0002203E">
      <w:pPr>
        <w:spacing w:after="0"/>
        <w:rPr>
          <w:rFonts w:ascii="Arial" w:hAnsi="Arial" w:cs="Arial"/>
          <w:sz w:val="24"/>
          <w:szCs w:val="24"/>
        </w:rPr>
      </w:pPr>
    </w:p>
    <w:p w:rsidR="00190FC8" w:rsidRDefault="00190FC8" w:rsidP="0002203E">
      <w:pPr>
        <w:spacing w:after="0"/>
        <w:rPr>
          <w:rFonts w:ascii="Arial" w:hAnsi="Arial" w:cs="Arial"/>
          <w:sz w:val="24"/>
          <w:szCs w:val="24"/>
        </w:rPr>
      </w:pPr>
    </w:p>
    <w:p w:rsidR="00190FC8" w:rsidRDefault="00190FC8" w:rsidP="00190F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Komisija za izbor policijskih službenika u činu „policajac“ i u činu „mlađi inspektor“ u Federalnoj upravi policije, formirana Rješenjem broj: 09-19/1-30-2-290 od 21.05.2020. godine, i izmjenama i dopunama Rješenja broj: 09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-19/1-30-2-290/20 od 28.05.2020. godine i 14.07.2020. godine</w:t>
      </w:r>
      <w:r w:rsidR="00606F32">
        <w:rPr>
          <w:rFonts w:ascii="Arial" w:hAnsi="Arial" w:cs="Arial"/>
          <w:sz w:val="24"/>
          <w:szCs w:val="24"/>
        </w:rPr>
        <w:t>, objavljuje:</w:t>
      </w:r>
    </w:p>
    <w:p w:rsidR="00606F32" w:rsidRDefault="00606F32" w:rsidP="00190F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20546" w:rsidRDefault="00620546" w:rsidP="00190F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6F32" w:rsidRPr="00620546" w:rsidRDefault="00606F32" w:rsidP="00606F3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20546">
        <w:rPr>
          <w:rFonts w:ascii="Arial" w:hAnsi="Arial" w:cs="Arial"/>
          <w:b/>
          <w:sz w:val="24"/>
          <w:szCs w:val="24"/>
        </w:rPr>
        <w:t>LISTU PRIJAVA KOJE SU PRIHVAĆENE U DALJNJU PROCEDURU SA POZICIJAMA ZA KOJU SU KANDIDATI APLICIRALI</w:t>
      </w:r>
    </w:p>
    <w:p w:rsidR="00606F32" w:rsidRDefault="00606F32" w:rsidP="00606F32">
      <w:pPr>
        <w:spacing w:after="0"/>
        <w:rPr>
          <w:rFonts w:ascii="Arial" w:hAnsi="Arial" w:cs="Arial"/>
          <w:sz w:val="24"/>
          <w:szCs w:val="24"/>
        </w:rPr>
      </w:pPr>
    </w:p>
    <w:p w:rsidR="00620546" w:rsidRDefault="00620546" w:rsidP="00606F32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1437"/>
        <w:gridCol w:w="908"/>
        <w:gridCol w:w="908"/>
        <w:gridCol w:w="1172"/>
        <w:gridCol w:w="1172"/>
        <w:gridCol w:w="1172"/>
        <w:gridCol w:w="1174"/>
      </w:tblGrid>
      <w:tr w:rsidR="00620546" w:rsidRPr="00620546" w:rsidTr="00620546">
        <w:trPr>
          <w:trHeight w:val="300"/>
        </w:trPr>
        <w:tc>
          <w:tcPr>
            <w:tcW w:w="616" w:type="pct"/>
            <w:vMerge w:val="restart"/>
            <w:shd w:val="clear" w:color="000000" w:fill="BFBFBF"/>
            <w:textDirection w:val="btLr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b/>
                <w:bCs/>
                <w:lang w:val="en-US"/>
              </w:rPr>
              <w:t xml:space="preserve">REDNI BROJ </w:t>
            </w:r>
          </w:p>
        </w:tc>
        <w:tc>
          <w:tcPr>
            <w:tcW w:w="793" w:type="pct"/>
            <w:vMerge w:val="restart"/>
            <w:shd w:val="clear" w:color="000000" w:fill="BFBFBF"/>
            <w:textDirection w:val="btLr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b/>
                <w:bCs/>
                <w:lang w:val="en-US"/>
              </w:rPr>
              <w:t>ŠIFRA</w:t>
            </w:r>
          </w:p>
        </w:tc>
        <w:tc>
          <w:tcPr>
            <w:tcW w:w="501" w:type="pct"/>
            <w:vMerge w:val="restart"/>
            <w:shd w:val="clear" w:color="000000" w:fill="BFBFBF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b/>
                <w:bCs/>
                <w:lang w:val="en-US"/>
              </w:rPr>
              <w:t>SUP</w:t>
            </w:r>
          </w:p>
        </w:tc>
        <w:tc>
          <w:tcPr>
            <w:tcW w:w="501" w:type="pct"/>
            <w:vMerge w:val="restart"/>
            <w:shd w:val="clear" w:color="000000" w:fill="BFBFBF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b/>
                <w:bCs/>
                <w:lang w:val="en-US"/>
              </w:rPr>
              <w:t>SPJ</w:t>
            </w:r>
          </w:p>
        </w:tc>
        <w:tc>
          <w:tcPr>
            <w:tcW w:w="647" w:type="pct"/>
            <w:vMerge w:val="restart"/>
            <w:shd w:val="clear" w:color="000000" w:fill="BFBFBF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b/>
                <w:bCs/>
                <w:lang w:val="en-US"/>
              </w:rPr>
              <w:t>TU TUZLA</w:t>
            </w:r>
          </w:p>
        </w:tc>
        <w:tc>
          <w:tcPr>
            <w:tcW w:w="1942" w:type="pct"/>
            <w:gridSpan w:val="3"/>
            <w:shd w:val="clear" w:color="000000" w:fill="BFBFBF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b/>
                <w:bCs/>
                <w:lang w:val="en-US"/>
              </w:rPr>
              <w:t>TU MOSTAR</w:t>
            </w:r>
          </w:p>
        </w:tc>
      </w:tr>
      <w:tr w:rsidR="00620546" w:rsidRPr="00620546" w:rsidTr="00620546">
        <w:trPr>
          <w:trHeight w:val="600"/>
        </w:trPr>
        <w:tc>
          <w:tcPr>
            <w:tcW w:w="616" w:type="pct"/>
            <w:vMerge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en-US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en-US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en-US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en-US"/>
              </w:rPr>
            </w:pPr>
          </w:p>
        </w:tc>
        <w:tc>
          <w:tcPr>
            <w:tcW w:w="647" w:type="pct"/>
            <w:vMerge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en-US"/>
              </w:rPr>
            </w:pPr>
          </w:p>
        </w:tc>
        <w:tc>
          <w:tcPr>
            <w:tcW w:w="647" w:type="pct"/>
            <w:shd w:val="clear" w:color="000000" w:fill="BFBFBF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b/>
                <w:bCs/>
                <w:lang w:val="en-US"/>
              </w:rPr>
              <w:t>DET. MOSTAR</w:t>
            </w:r>
          </w:p>
        </w:tc>
        <w:tc>
          <w:tcPr>
            <w:tcW w:w="647" w:type="pct"/>
            <w:shd w:val="clear" w:color="000000" w:fill="BFBFBF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b/>
                <w:bCs/>
                <w:lang w:val="en-US"/>
              </w:rPr>
              <w:t>DET. LIVNO</w:t>
            </w:r>
          </w:p>
        </w:tc>
        <w:tc>
          <w:tcPr>
            <w:tcW w:w="648" w:type="pct"/>
            <w:shd w:val="clear" w:color="000000" w:fill="BFBFBF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b/>
                <w:bCs/>
                <w:lang w:val="en-US"/>
              </w:rPr>
              <w:t>DET. BIHAĆ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0002.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0003.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0004.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0005.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0006.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0007.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0008.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0009.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0010.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0011.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0012.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0013.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0014.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0015.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0017.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0018.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0019.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0020.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0021.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0022.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0023.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0024.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lastRenderedPageBreak/>
              <w:t>23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0025.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0026.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0027.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0028.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0029.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0030.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0031.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0032.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0033.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0034.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0035.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0036.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0037.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0038.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0039.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0040.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0041.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0042.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0043.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0044.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0045.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0046.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0047.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0048.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0049.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0050.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0052.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0053.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0054.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0055.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0056.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0057.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0058.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0059.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0060.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0061.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0062.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0063.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0066.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0067.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0069.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0070.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0071.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0072.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0073.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0074.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lastRenderedPageBreak/>
              <w:t>69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0075.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0076.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0077.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0078.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0079.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0080.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0081.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0082.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0083.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0084.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0085.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0086.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0087.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0088.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0089.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0090.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0091.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0092.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0093.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0094.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0095.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0096.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0097.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0098.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0099.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0100.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0101.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0102.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0103.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0104.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0105.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0108.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0109.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0111.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0112.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0113.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0114.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0115.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0116.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0117.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0118.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0119.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0120.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0121.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0122.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0123.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lastRenderedPageBreak/>
              <w:t>115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0125.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0126.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0127.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0128.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0129.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0130.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0131.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0132.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0133.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0135.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0136.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0137.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0138.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0139.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0140.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0141.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0142.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0143.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0144.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0145.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0146.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0147.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0148.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0149.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0150.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0151.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0152.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0153.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0154.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0155.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0157.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0158.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0159.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0160.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0161.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0162.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0163.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0164.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0165.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0166.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0167.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0168.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0169.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0171.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0172.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0173.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lastRenderedPageBreak/>
              <w:t>161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0174.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0175.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0176.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0177.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0178.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0179.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0180.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0181.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0182.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0183.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0184.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0185.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0186.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0187.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0188.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0189.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0190.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0191.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0192.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0193.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0194.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0195.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0196.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0197.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0198.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0199.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0200.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0201.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0202.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190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0204.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191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0205.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192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0206.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193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0207.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194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0208.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195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0212.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196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0213.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197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0214.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198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0215.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199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0216.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200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0217.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201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0218.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202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0219.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203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0220.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204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0221.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205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0222.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206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0223.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lastRenderedPageBreak/>
              <w:t>207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0224.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208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0225.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209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0227.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210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0228.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211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0229.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212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0230.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213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0231.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214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0232.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215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0233.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216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0234.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217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0235.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218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0236.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219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0237.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220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0238.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221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0239.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222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0240.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223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0241.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224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0242.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225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0243.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226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0244.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227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0245.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228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0246.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229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0247.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230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0248.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231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0250.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232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0251.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233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0252.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234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0253.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235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0255.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236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0256.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237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0257.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238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0258.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239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0259.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240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0260.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241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0261.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242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0262.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243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0263.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244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0264.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245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0265.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246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0266.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247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0267.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248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0268.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249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0269.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250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0270.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251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0271.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252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0272.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lastRenderedPageBreak/>
              <w:t>253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0273.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254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0274.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255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0275.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256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0276.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257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0277.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258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0278.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259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0279.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260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0280.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261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0281.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262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0282.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263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0283.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264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0284.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265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0285.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266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0286.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267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0287.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268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0288.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269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0290.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270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0292.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271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0293.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272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0294.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273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0295.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274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0296.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275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0297.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276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0298.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277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0299.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278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0301.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279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0302.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280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0303.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281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0304.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282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0305.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283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0306.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284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0307.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285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0308.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286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0309.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287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0310.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288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0311.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289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0312.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290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0313.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291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0314.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292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0316.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293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0317.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294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0318.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295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0320.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296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0321.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297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0322.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298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0323.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lastRenderedPageBreak/>
              <w:t>299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0324.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300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0325.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301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0326.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302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0327.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303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0328.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304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0329.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305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0330.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306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0331.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307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0332.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308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0333.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309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0334.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310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0335.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311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0336.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312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0337.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313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0338.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314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0339.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315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0340.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316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0341.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317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0342.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318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0344.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319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0345.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320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0346.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321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0347.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322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0348.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323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0349.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324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0350.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325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0351.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326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0352.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327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0353.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328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0354.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329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0355.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330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0356.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331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0357.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332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0358.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333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0359.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334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0360.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335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0361.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336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0362.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337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0363.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338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0364.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339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0365.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340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0366.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341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0367.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342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0368.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343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0369.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344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0370.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lastRenderedPageBreak/>
              <w:t>345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0371.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346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0372.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347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0373.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348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0374.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349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0375.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350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0376.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351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0377.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352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0378.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353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0379.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354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0380.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355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0381.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356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0383.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357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0384.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358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0385.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359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0386.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360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0387.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361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0388.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362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0389.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363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0390.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364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0391.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365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0392.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366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0393.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367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0394.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368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0395.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369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0396.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370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0397.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371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0398.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372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0399.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373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0400.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374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0401.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375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0403.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376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0404.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377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0405.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378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0406.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379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0407.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380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0408.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381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0410.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382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0411.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383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0412.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384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0413.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385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0414.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386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0415.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387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0416.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388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0417.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389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0418.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390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0419.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lastRenderedPageBreak/>
              <w:t>391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0420.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392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0422.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393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0423.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394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0424.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395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0425.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396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0426.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397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0427.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398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0429.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399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0430.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400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0431.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401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0432.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402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0433.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403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0434.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404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0435.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405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0436.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406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0437.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407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0438.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408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0439.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409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0440.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410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0441.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411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0442.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412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0443.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413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0444.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414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0445.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415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0446.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416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0447.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417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0448.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418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0449.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419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0450.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420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0452.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421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0453.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422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0454.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423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0455.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424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0456.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425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0457.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426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0458.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427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0459.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428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0460.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429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0461.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430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0462.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431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0463.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432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0464.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433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0466.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434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0467.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435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0468.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436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0469.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lastRenderedPageBreak/>
              <w:t>437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0470.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438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0471.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439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0472.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440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0473.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441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0474.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442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0475.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443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0478.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444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0479.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445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0480.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446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0482.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447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0483.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448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0484.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449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0485.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450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0486.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451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0487.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452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0488.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453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0489.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454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0490.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455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0491.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456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0492.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457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0494.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458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0495.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459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0497.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460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0498.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461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0499.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462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0500.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463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0501.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464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0502.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465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0503.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466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0504.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467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0505.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468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0506.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469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0507.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470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0508.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471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0509.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472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0510.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473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0512.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474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0514.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475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0515.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476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0516.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477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0517.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478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0518.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479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0519.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480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0520.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481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0521.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482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0522.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lastRenderedPageBreak/>
              <w:t>483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0523.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484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0524.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485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0525.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486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0526.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487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0527.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488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0528.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489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0529.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490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0530.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491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0531.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492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0532.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493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0533.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494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0534.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495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0535.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496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0536.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497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0537.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498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0538.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499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0539.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500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0540.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501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0541.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502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0542.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503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0543.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504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0544.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505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0545.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506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0547.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507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0548.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508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0550.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509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0551.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510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0552.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511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0553.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512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0554.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513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0555.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514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0556.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515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0557.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516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0558.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517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0559.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518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0560.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519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0561.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520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0562.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521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0563.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522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0564.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523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0566.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524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0567.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525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0568.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526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0569.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527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0571.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528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0572.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lastRenderedPageBreak/>
              <w:t>529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0573.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530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0574.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531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0575.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532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0576.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533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0577.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534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0578.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535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0579.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536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0580.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537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0581.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538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0582.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539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0583.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540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0584.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541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0585.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542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0586.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543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0587.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544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0588.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545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0589.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546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0590.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547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0591.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548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0592.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549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0593.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550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0595.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551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0597.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552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0598.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553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0599.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554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0600.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555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0601.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556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0602.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557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0603.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558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0604.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559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0605.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560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0606.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561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0607.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562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0608.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563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0609.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564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0610.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565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0611.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566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0612.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567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0613.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568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0614.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569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0615.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570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0616.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571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0617.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572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0618.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573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0619.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574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0620.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lastRenderedPageBreak/>
              <w:t>575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0621.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576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0622.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577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0623.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578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0624.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579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0625.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580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0626.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581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0627.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582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0628.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583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0629.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584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0630.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585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0631.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586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0632.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587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0633.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588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0634.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589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0635.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590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0636.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591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0637.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592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0638.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593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0640.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594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0641.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595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0642.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596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0643.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597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0644.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598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0645.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599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0646.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600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0647.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601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0648.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602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0649.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603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0650.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604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0651.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605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0652.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606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0653.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607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0654.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608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0655.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609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0656.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610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0657.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611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0658.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612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0659.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613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0660.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614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0661.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615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0662.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616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0663.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617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0664.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618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0665.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619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0666.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620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0667.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lastRenderedPageBreak/>
              <w:t>621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0668.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622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0669.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623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0670.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624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0671.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625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0672.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626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0673.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627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0674.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628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0675.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629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0676.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630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0677.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631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0678.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632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0679.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633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0680.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634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0681.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635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0682.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636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0683.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637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0684.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638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0685.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639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0686.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640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0687.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641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0688.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642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0690.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643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0692.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644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0693.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645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0695.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646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0696.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647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0697.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648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0698.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649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0699.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650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0700.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651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0701.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652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0703.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653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0705.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654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0706.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655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0708.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656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0709.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657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0710.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658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0711.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659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0712.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660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0713.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661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0714.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662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0715.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663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0716.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664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0717.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665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0718.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666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0719.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lastRenderedPageBreak/>
              <w:t>667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0720.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668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0721.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669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0722.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670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0723.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671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0724.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672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0725.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673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0727.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674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0728.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675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0729.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676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0730.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677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0731.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678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0732.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679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0733.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680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0734.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681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0736.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682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0737.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683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0738.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684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0739.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685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0740.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686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0741.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687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0742.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688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0743.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689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0744.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690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0745.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691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0746.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692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0747.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693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0748.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694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0749.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695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0750.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696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0751.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697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0752.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698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0753.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699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0754.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700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0755.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701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0756.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702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0757.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703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0758.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704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0759.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705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0760.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706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0761.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707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0762.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708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0763.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709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0764.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710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0765.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711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0766.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712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0767.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lastRenderedPageBreak/>
              <w:t>713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0768.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714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0769.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715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0770.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716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0772.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717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0773.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718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0774.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719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0775.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720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0776.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721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0777.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722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0778.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723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0779.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724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0781.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725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0782.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726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0783.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727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0784.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728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0786.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729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0788.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730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0789.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731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0790.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732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0791.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733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0792.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734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0793.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735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0794.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736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0795.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737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0796.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738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0797.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739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0798.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740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0799.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741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0801.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742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0802.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743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0803.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744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0804.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745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0805.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746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0806.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747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0807.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748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0808.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749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0809.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750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0810.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751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0811.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752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0812.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753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0814.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754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0815.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755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0816.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756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0817.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757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0818.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758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0819.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lastRenderedPageBreak/>
              <w:t>759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0820.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760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0821.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761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0822.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762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0823.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763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0824.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764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0825.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765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0826.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766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0827.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767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0828.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768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0829.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769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0830.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770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0831.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771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0832.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772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0834.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773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0835.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774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0836.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775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0838.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776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0839.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777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0840.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778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0842.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779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0843.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780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0844.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781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0845.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782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0846.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783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0847.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784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0849.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785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0850.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786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0851.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787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0852.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788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0853.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789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0854.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790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0855.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791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0856.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792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0858.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793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0859.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794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0860.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795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0861.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796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0862.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797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0863.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798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0864.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799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0865.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800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0866.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801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0867.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802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0868.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803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0870.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804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0871.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lastRenderedPageBreak/>
              <w:t>805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0872.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806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0873.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807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0874.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NE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808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0875.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809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0876.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810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0877.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811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0878.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812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0881.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813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0883.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814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0884.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815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0885.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816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0886.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817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0887.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818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0889.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819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0890.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820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0891.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821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0892.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822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0893.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823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0894.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824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0895.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825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0896.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826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0897.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827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0898.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828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0899.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829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0900.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830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0901.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831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0902.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832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0903.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833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0904.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834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0905.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835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0906.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836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0907.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837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0908.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838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0909.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839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0910.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840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0911.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841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0912.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842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0913.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843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0914.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844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0915.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845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0916.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846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0917.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847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0918.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848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0919.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849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0920.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850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0922.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lastRenderedPageBreak/>
              <w:t>851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0923.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852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0924.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853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0925.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854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0926.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855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0927.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856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0929.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857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0931.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858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0932.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859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0933.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860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0934.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861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0936.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862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0937.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863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0938.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864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0939.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865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0940.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866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0941.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867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0942.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868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0944.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869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0945.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870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0946.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871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0947.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872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0948.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873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0949.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874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0950.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875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0951.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876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0952.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877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0953.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878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0954.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879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0955.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880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0957.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881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0958.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882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0959.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883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0960.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884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0961.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885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0964.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886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0965.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887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0966.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888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0967.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889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0969.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890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0970.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891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0971.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892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0972.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893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0974.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894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0975.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895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0977.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896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0978.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lastRenderedPageBreak/>
              <w:t>897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0979.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898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0980.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899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0981.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900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0982.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901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0983.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902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0984.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903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0985.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904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0986.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905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0988.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906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0989.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907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0990.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908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0991.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909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0992.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910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0993.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911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0994.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912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0997.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913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0998.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914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0999.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915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1000.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916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1001.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917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1003.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918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1004.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919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1006.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920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1007.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921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1008.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922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1009.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923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1010.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924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1011.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925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1012.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926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1013.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927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1014.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928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1015.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929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1016.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930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1018.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931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1019.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932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1021.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933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1022.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934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1023.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935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1024.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936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1025.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937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1026.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938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1027.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939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1028.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940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1029.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941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1030.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942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1031.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lastRenderedPageBreak/>
              <w:t>943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1032.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944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1033.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945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1035.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946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1036.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947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1037.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948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1038.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949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1039.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950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1040.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951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1042.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952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1043.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953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1044.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954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1046.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955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1047.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956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1050.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957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1052.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958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1053.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959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1054.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960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1055.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961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1056.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962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1057.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963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1059.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964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1061.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965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1063.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966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1064.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967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1065.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968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1067.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969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1068.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970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1069.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971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1070.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972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1071.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973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1072.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974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1073.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975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1074.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976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1075.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977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1076.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978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1077.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979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1078.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980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1079.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981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1080.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982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1081.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983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1082.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984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1083.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985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1084.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986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1085.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987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1086.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988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1087.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lastRenderedPageBreak/>
              <w:t>989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1088.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990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1089.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991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1090.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992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1091.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993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1092.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994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1093.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995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1096.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996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1097.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997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1098.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998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1099.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999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1100.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1000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1102.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1001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1103.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1002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1104.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1003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1105.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1004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1106.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1005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1107.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1006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1108.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1007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1109.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1008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1110.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1009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1111.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1010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1112.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1011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1113.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1012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1115.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1013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1116.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1014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1117.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1015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1118.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1016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1119.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1017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1120.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1018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1121.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1019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1122.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1020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1123.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1021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1124.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1022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1125.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1023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1126.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1024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1127.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1025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1128.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1026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1129.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1027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1131.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1028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1132.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1029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1133.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1030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1135.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1031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1136.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1032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1138.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1033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1139.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1034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1140.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lastRenderedPageBreak/>
              <w:t>1035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1141.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1036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1143.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1037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1144.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1038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1145.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1039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1147.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1040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1148.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1041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1149.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1042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1150.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1043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1151.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1044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1152.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1045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1153.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1046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1154.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1047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1155.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1048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1156.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1049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1157.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1050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1158.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1051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1159.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1052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1161.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1053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1162.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1054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1163.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1055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1164.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1056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1165.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1057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1166.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1058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1167.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1059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1168.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1060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1169.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1061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1170.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1062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1171.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1063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1172.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1064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1173.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1065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1174.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1066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1175.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1067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1176.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1068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1177.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1069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1178.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1070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1179.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1071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1180.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1072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1181.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1073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1182.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1074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1183.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1075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1184.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1076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1185.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1077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1186.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1078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1187.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1079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1188.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1080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1189.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lastRenderedPageBreak/>
              <w:t>1081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1190.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1082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1191.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1083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1192.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1084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1193.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1085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1194.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1086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1195.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1087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1196.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1088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1197.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1089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1198.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1090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1199.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1091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1200.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1092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1201.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1093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1203.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1094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1204.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1095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1205.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1096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1206.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1097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1207.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1098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1208.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1099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1209.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1100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1210.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1101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1211.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1102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1212.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1103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1213.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1104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1214.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1105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1215.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1106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1216.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1107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1218.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1108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1220.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1109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1221.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1110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1222.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1111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1223.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1112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1224.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1113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1225.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1114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1227.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1115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1228.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1116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1229.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1117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1230.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1118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1231.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1119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1232.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1120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1234.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1121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1235.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1122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1236.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1123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1237.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1124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1238.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1125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1239.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1126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1240.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lastRenderedPageBreak/>
              <w:t>1127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1241.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1128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1242.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1129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1243.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1130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1244.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1131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1246.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1132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1247.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1133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1249.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1134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1250.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1135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1251.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1136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1252.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1137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1253.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1138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1254.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1139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1255.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1140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1256.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1141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1257.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1142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1258.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1143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1259.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1144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1260.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1145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1261.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1146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1262.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1147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1263.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1148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1264.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1149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1265.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1150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1266.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1151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1267.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1152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1268.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1153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1269.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1154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1271.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1155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1272.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1156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1273.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1157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1274.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1158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1275.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1159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1276.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1160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1277.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1161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1278.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1162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1279.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1163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1281.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1164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1282.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1165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1283.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1166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1284.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1167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1285.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1168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1286.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1169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1287.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1170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1288.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1171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1289.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1172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1290.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lastRenderedPageBreak/>
              <w:t>1173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1292.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1174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1293.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1175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1295.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1176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1296.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1177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1298.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1178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1299.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1179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1301.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1180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1302.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1181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1303.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1182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1304.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1183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1305.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1184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1307.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1185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1308.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1186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1309.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1187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1310.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1188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1311.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1189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1312.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1190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1313.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1191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1314.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1192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1315.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1193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1316.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1194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1317.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1195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1318.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1196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1319.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1197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1320.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1198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1321.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1199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1322.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1200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1323.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1201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1324.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1202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1325.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1203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1326.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1204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1327.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1205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1328.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1206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1329.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1207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1330.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1208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1331.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1209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1333.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1210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1334.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1211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1335.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1212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1336.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1213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1338.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1214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1339.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1215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1340.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1216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1341.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1217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1342.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1218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1343.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lastRenderedPageBreak/>
              <w:t>1219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1344.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1220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1345.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1221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1346.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1222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1348.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1223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1349.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1224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1350.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1225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1352.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1226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1353.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1227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1354.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1228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1355.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1229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1356.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1230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1357.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1231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1358.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1232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1359.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1233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1360.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1234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1361.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1235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1362.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1236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1363.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1237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1364.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1238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1365.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1239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1366.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1240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1367.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1241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1368.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1242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1369.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1243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1370.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1244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1371.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1245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1372.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1246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1373.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1247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1375.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1248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1376.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1249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1377.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1250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1378.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1251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1379.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1252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1381.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1253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1382.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1254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1384.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1255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1385.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1256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1386.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1257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1387.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1258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1388.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1259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1389.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1260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1390.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1261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1391.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1262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1392.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1263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1393.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1264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1394.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lastRenderedPageBreak/>
              <w:t>1265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1396.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1266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1397.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1267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1398.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1268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1400.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1269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1401.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1270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1402.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1271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1403.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1272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1404.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1273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1405.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1274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1406.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1275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1407.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1276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1408.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1277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1409.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1278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1410.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1279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1411.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1280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1412.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1281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1413.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1282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1414.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1283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1415.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1284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1416.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1285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1417.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1286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1418.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1287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1419.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1288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1420.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1289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1421.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1290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1422.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1291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1424.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1292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1425.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1293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1426.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1294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1427.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1295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1428.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1296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1429.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1297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1430.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1298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1431.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1299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1432.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1300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1433.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1301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1434.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1302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1435.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1303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1436.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1304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1437.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1305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1438.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1306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1439.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1307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1440.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1308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1441.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1309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1442.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1310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1444.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lastRenderedPageBreak/>
              <w:t>1311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1445.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1312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1446.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1313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1447.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1314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1449.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1315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1450.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1316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1451.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1317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1452.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1318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1453.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1319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1454.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1320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1455.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1321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1456.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1322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1457.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1323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1458.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1324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1459.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1325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1460.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1326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1461.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1327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1462.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1328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1463.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1329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1464.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1330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1465.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1331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1466.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1332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1467.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1333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1470.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1334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1471.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1335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1472.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1336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1473.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1337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1474.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1338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1475.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1339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1476.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1340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1477.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1341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1478.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1342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1479.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1343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1480.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1344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1481.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1345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1482.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1346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1483.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1347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1484.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1348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1485.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1349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1486.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1350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1487.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1351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1489.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1352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1490.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1353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1491.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1354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1492.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1355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1494.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1356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1495.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lastRenderedPageBreak/>
              <w:t>1357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1496.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1358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1498.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1359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1499.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1360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1500.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1361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1501.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1362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1503.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1363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1504.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1364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1505.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1365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1506.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1366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1507.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1367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1508.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1368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1509.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1369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1510.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1370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1511.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1371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1512.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1372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1513.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1373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1514.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1374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1515.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1375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1516.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1376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1517.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1377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1518.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1378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1519.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1379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1520.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1380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1521.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1381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1522.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1382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1523.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1383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1524.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1384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1525.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1385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1526.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1386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1527.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1387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1528.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1388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1529.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1389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1531.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1390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1532.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1391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1533.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1392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1534.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1393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1536.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1394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1537.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1395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1538.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1396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1539.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1397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1540.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1398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1541.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1399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1542.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1400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1543.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1401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1544.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1402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1545.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lastRenderedPageBreak/>
              <w:t>1403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1546.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1404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1547.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1405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1548.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1406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1550.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1407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1551.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1408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1552.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1409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1553.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1410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1554.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1411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1555.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1412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1556.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1413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1557.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1414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1558.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1415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1559.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1416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1562.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1417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1563.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1418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1565.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1419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1566.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1420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1567.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1421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1568.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1422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1569.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1423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1570.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1424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1572.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1425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1573.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1426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1574.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1427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1575.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1428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1576.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1429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1577.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1430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1578.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1431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1579.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1432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1581.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1433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1582.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1434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1583.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1435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1584.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1436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1585.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1437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1586.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1438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1587.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1439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1588.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1440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1589.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1441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1590.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1442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1591.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1443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1592.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1444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1593.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1445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1594.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1446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1595.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1447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1596.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1448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1597.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lastRenderedPageBreak/>
              <w:t>1449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1599.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1450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1601.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1451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1602.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1452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1603.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1453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1604.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1454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1605.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1455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1606.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1456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1607.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1457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1608.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1458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1609.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1459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1610.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1460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1611.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1461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1612.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1462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1613.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1463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1614.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1464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1615.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1465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1616.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1466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1617.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1467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1618.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1468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1619.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1469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1620.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1470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1621.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1471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1622.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1472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1623.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1473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1624.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1474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1625.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1475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1626.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1476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1627.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1477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1628.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1478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1629.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1479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1630.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1480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1631.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1481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1632.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1482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1633.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1483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1634.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1484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1636.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1485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1637.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1486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1638.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1487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1639.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1488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1640.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1489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1641.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1490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1642.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1491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1643.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1492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1644.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1493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1645.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1494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1646.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lastRenderedPageBreak/>
              <w:t>1495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1647.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1496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1648.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1497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1649.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1498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1650.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1499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1651.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1500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1653.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1501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1654.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1502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1655.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1503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1656.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1504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1657.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1505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1658.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1506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1659.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1507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1660.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1508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1661.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1509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1662.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1510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1663.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1511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1664.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1512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1665.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1513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1666.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1514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1668.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1515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1669.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1516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1670.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1517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1671.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1518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1672.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1519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1674.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1520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1675.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1521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1676.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1522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1677.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1523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1678.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1524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1679.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1525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1680.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1526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1681.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1527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1682.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1528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1683.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1529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1684.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1530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1685.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1531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1686.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1532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1687.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1533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1688.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1534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1689.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1535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1690.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1536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1692.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1537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1693.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1538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1694.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1539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1695.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1540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1696.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lastRenderedPageBreak/>
              <w:t>1541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1697.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1542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1698.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1543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1701.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1544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1702.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1545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1703.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1546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1704.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1547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1705.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1548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1706.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1549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1707.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1550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1708.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1551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1709.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1552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1710.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1553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1711.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1554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1712.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1555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1713.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1556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1714.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1557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1715.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1558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1717.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1559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1719.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1560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1720.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1561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1721.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1562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1722.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1563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1723.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1564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1724.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1565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1726.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1566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1727.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1567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1728.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1568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1729.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1569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1730.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1570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1731.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1571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1732.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1572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1733.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1573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1734.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1574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1735.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1575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1736.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1576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1737.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1577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1739.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1578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1740.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1579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1741.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1580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1742.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1581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1745.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1582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1746.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1583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1747.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1584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1748.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1585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1749.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1586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1750.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lastRenderedPageBreak/>
              <w:t>1587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1751.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1588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1752.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1589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1753.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1590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1754.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1591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1755.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1592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1757.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1593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1758.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1594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1759.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1595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1760.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1596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1761.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D32288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D</w:t>
            </w:r>
            <w:r w:rsidR="00620546" w:rsidRPr="00620546">
              <w:rPr>
                <w:rFonts w:ascii="Calibri" w:eastAsia="Times New Roman" w:hAnsi="Calibri" w:cs="Times New Roman"/>
                <w:lang w:val="en-US"/>
              </w:rPr>
              <w:t>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1597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1762.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1598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1763.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1599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1765.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1600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1766.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1601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1767.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1602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1768.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1603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1769.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1604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1770.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1605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1771.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1606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1772.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1607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1773.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1608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1774.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1609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1775.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1610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1776.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1611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1777.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1612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1778.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1613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1779.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1614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1780.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1615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1781.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1616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1782.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1617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1783.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1618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1784.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1619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1785.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1620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1786.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1621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1787.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1622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1788.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1623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1789.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1624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1790.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1625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1791.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1626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1792.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1627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1793.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1628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1794.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1629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1795.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1630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1796.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1631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1797.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1632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1798.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lastRenderedPageBreak/>
              <w:t>1633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1799.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1634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1800.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1635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1801.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1636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1802.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1637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1803.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1638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1804.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1639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1805.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1640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1806.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1641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1807.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1642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1808.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1643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1809.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1644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1811.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1645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1812.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1646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1813.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1647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1814.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1648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1815.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1649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1816.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1650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1817.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1651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1818.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1652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1819.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1653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1820.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1654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1821.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1655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1823.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1656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1824.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1657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1825.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1658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1826.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1659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1827.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1660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1828.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1661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1829.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1662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1830.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1663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1831.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1664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1834.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1665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1835.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1666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1837.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1667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1838.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1668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1839.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1669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1841.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1670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1842.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1671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1843.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1672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1844.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1673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1845.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1674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1846.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1675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1847.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1676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1848.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1677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1849.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1678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1850.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lastRenderedPageBreak/>
              <w:t>1679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1851.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1680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1852.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1681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1854.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1682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1855.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1683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1858.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1684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1859.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1685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1860.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1686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1861.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1687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1862.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1688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1863.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1689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1864.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1690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1865.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1691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1868.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1692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1869.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1693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1870.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1694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1871.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1695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1872.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1696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1873.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1697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1874.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1698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1876.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1699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1878.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1700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1879.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1701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1881.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1702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1882.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1703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1885.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1704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1886.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1705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1887.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1706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1888.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</w:tr>
      <w:tr w:rsidR="00620546" w:rsidRPr="00620546" w:rsidTr="00620546">
        <w:trPr>
          <w:trHeight w:val="300"/>
        </w:trPr>
        <w:tc>
          <w:tcPr>
            <w:tcW w:w="616" w:type="pct"/>
            <w:shd w:val="clear" w:color="auto" w:fill="auto"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1707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1889.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DA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620546" w:rsidRPr="00620546" w:rsidRDefault="00620546" w:rsidP="00620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0546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</w:tbl>
    <w:p w:rsidR="00606F32" w:rsidRDefault="00606F32" w:rsidP="00606F32">
      <w:pPr>
        <w:spacing w:after="0"/>
        <w:rPr>
          <w:rFonts w:ascii="Arial" w:hAnsi="Arial" w:cs="Arial"/>
          <w:sz w:val="24"/>
          <w:szCs w:val="24"/>
        </w:rPr>
      </w:pPr>
    </w:p>
    <w:p w:rsidR="00606F32" w:rsidRDefault="00606F32" w:rsidP="00606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NAPOMENA: Oznaka u tabeli DA znači da je kandidat aplicirao na određenu poziciju. Kandidati koji iz određenog razloga nisu obavješteni o broju šifre pod kojom se vodi prijava, mogu se informisati kod Komisije za izbor, na kontakt telefon u Federalnoj upravi policije 033 280 020 lokal 3162.</w:t>
      </w:r>
    </w:p>
    <w:p w:rsidR="00606F32" w:rsidRDefault="00855C8C" w:rsidP="00606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Također, redni brojevi sa ove Liste, ne označavaju rang kandidata, nego samo hronološki red prijema dokumentacije</w:t>
      </w:r>
    </w:p>
    <w:p w:rsidR="00855C8C" w:rsidRDefault="00855C8C" w:rsidP="00606F3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6F32" w:rsidRDefault="00606F32" w:rsidP="00606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POUKA O PRAVNOM LIJEKU: Na osnovu člana 18.  Pravilnika o načinu i rasporedu testiranja kandidata i sistemu bodovanja u procesu odabira policijskih službenika, broj: 09-8822 od 11.08.2016. godine, svaki kandidat ukoliko cijeni za potrebnim može izjaviti žalbu na objavljenu listu Policijskom odboru za policijske službenike Federacije Bosne i Hercegovine u roku od osam dana od dana objavljivanja ove Liste.</w:t>
      </w:r>
    </w:p>
    <w:p w:rsidR="00606F32" w:rsidRDefault="00606F32" w:rsidP="00606F3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55C8C" w:rsidRDefault="00855C8C" w:rsidP="00606F3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6F32" w:rsidRPr="00620546" w:rsidRDefault="00606F32" w:rsidP="00606F32">
      <w:pPr>
        <w:spacing w:after="0"/>
        <w:ind w:left="4248" w:firstLine="708"/>
        <w:jc w:val="both"/>
        <w:rPr>
          <w:rFonts w:ascii="Arial" w:hAnsi="Arial" w:cs="Arial"/>
          <w:b/>
          <w:sz w:val="24"/>
          <w:szCs w:val="24"/>
        </w:rPr>
      </w:pPr>
      <w:r w:rsidRPr="00620546">
        <w:rPr>
          <w:rFonts w:ascii="Arial" w:hAnsi="Arial" w:cs="Arial"/>
          <w:b/>
          <w:sz w:val="24"/>
          <w:szCs w:val="24"/>
        </w:rPr>
        <w:t>KOMISIJA ZA IZBOR</w:t>
      </w:r>
    </w:p>
    <w:sectPr w:rsidR="00606F32" w:rsidRPr="00620546" w:rsidSect="005F2CBD">
      <w:footerReference w:type="default" r:id="rId7"/>
      <w:headerReference w:type="first" r:id="rId8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6D0" w:rsidRDefault="00DB26D0" w:rsidP="00620546">
      <w:pPr>
        <w:spacing w:after="0" w:line="240" w:lineRule="auto"/>
      </w:pPr>
      <w:r>
        <w:separator/>
      </w:r>
    </w:p>
  </w:endnote>
  <w:endnote w:type="continuationSeparator" w:id="0">
    <w:p w:rsidR="00DB26D0" w:rsidRDefault="00DB26D0" w:rsidP="00620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8856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2CBD" w:rsidRDefault="005F2C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1274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5F2CBD" w:rsidRDefault="005F2C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6D0" w:rsidRDefault="00DB26D0" w:rsidP="00620546">
      <w:pPr>
        <w:spacing w:after="0" w:line="240" w:lineRule="auto"/>
      </w:pPr>
      <w:r>
        <w:separator/>
      </w:r>
    </w:p>
  </w:footnote>
  <w:footnote w:type="continuationSeparator" w:id="0">
    <w:p w:rsidR="00DB26D0" w:rsidRDefault="00DB26D0" w:rsidP="00620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885" w:type="dxa"/>
      <w:tblLayout w:type="fixed"/>
      <w:tblLook w:val="0000" w:firstRow="0" w:lastRow="0" w:firstColumn="0" w:lastColumn="0" w:noHBand="0" w:noVBand="0"/>
    </w:tblPr>
    <w:tblGrid>
      <w:gridCol w:w="5104"/>
      <w:gridCol w:w="1276"/>
      <w:gridCol w:w="4678"/>
    </w:tblGrid>
    <w:tr w:rsidR="005F2CBD" w:rsidTr="005F2CBD">
      <w:tc>
        <w:tcPr>
          <w:tcW w:w="5104" w:type="dxa"/>
          <w:shd w:val="clear" w:color="auto" w:fill="auto"/>
        </w:tcPr>
        <w:p w:rsidR="005F2CBD" w:rsidRPr="00FA59BF" w:rsidRDefault="005F2CBD" w:rsidP="005F2CBD">
          <w:pPr>
            <w:spacing w:after="0" w:line="240" w:lineRule="auto"/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FA59BF">
            <w:rPr>
              <w:rFonts w:ascii="Arial" w:hAnsi="Arial" w:cs="Arial"/>
              <w:b/>
              <w:sz w:val="16"/>
              <w:szCs w:val="16"/>
            </w:rPr>
            <w:t>Bosna i Hercegovina</w:t>
          </w:r>
        </w:p>
        <w:p w:rsidR="005F2CBD" w:rsidRPr="00FA59BF" w:rsidRDefault="005F2CBD" w:rsidP="005F2CBD">
          <w:pPr>
            <w:spacing w:after="0" w:line="240" w:lineRule="auto"/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FA59BF">
            <w:rPr>
              <w:rFonts w:ascii="Arial" w:hAnsi="Arial" w:cs="Arial"/>
              <w:b/>
              <w:color w:val="000000"/>
              <w:sz w:val="16"/>
              <w:szCs w:val="16"/>
            </w:rPr>
            <w:t>Federacija Bosne i Hercegovine</w:t>
          </w:r>
        </w:p>
        <w:p w:rsidR="005F2CBD" w:rsidRDefault="005F2CBD" w:rsidP="005F2CBD">
          <w:pPr>
            <w:spacing w:after="0" w:line="240" w:lineRule="auto"/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color w:val="000000"/>
              <w:sz w:val="16"/>
              <w:szCs w:val="16"/>
            </w:rPr>
            <w:t>FEDERALNO MINISTARSTVO UNUTRAŠNJIH POSLOVA</w:t>
          </w:r>
        </w:p>
        <w:p w:rsidR="005F2CBD" w:rsidRDefault="005F2CBD" w:rsidP="005F2CBD">
          <w:pPr>
            <w:spacing w:after="0" w:line="240" w:lineRule="auto"/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color w:val="000000"/>
              <w:sz w:val="16"/>
              <w:szCs w:val="16"/>
            </w:rPr>
            <w:t>FEDERALNO MINISTARSTVO UNUTARNJIH POSLOVA</w:t>
          </w:r>
        </w:p>
        <w:p w:rsidR="005F2CBD" w:rsidRDefault="005F2CBD" w:rsidP="005F2CBD">
          <w:pPr>
            <w:spacing w:after="0" w:line="240" w:lineRule="auto"/>
            <w:jc w:val="center"/>
            <w:rPr>
              <w:rFonts w:ascii="Arial" w:hAnsi="Arial" w:cs="Arial"/>
              <w:bCs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color w:val="000000"/>
              <w:sz w:val="16"/>
              <w:szCs w:val="16"/>
            </w:rPr>
            <w:t>FEDERALNA UPRAVA POLICIJE</w:t>
          </w:r>
        </w:p>
        <w:p w:rsidR="005F2CBD" w:rsidRDefault="005F2CBD" w:rsidP="005F2CBD">
          <w:pPr>
            <w:spacing w:after="0" w:line="240" w:lineRule="auto"/>
            <w:jc w:val="center"/>
          </w:pPr>
          <w:r>
            <w:rPr>
              <w:rFonts w:ascii="Arial" w:hAnsi="Arial" w:cs="Arial"/>
              <w:sz w:val="16"/>
              <w:szCs w:val="16"/>
            </w:rPr>
            <w:t>S A R A J E V O</w:t>
          </w:r>
        </w:p>
      </w:tc>
      <w:tc>
        <w:tcPr>
          <w:tcW w:w="1276" w:type="dxa"/>
          <w:shd w:val="clear" w:color="auto" w:fill="auto"/>
          <w:vAlign w:val="center"/>
        </w:tcPr>
        <w:p w:rsidR="005F2CBD" w:rsidRDefault="005F2CBD" w:rsidP="005F2CBD">
          <w:pPr>
            <w:spacing w:after="0" w:line="240" w:lineRule="auto"/>
            <w:rPr>
              <w:szCs w:val="16"/>
            </w:rPr>
          </w:pPr>
          <w:r>
            <w:rPr>
              <w:noProof/>
              <w:sz w:val="14"/>
              <w:szCs w:val="14"/>
              <w:lang w:val="en-US"/>
            </w:rPr>
            <w:drawing>
              <wp:inline distT="0" distB="0" distL="0" distR="0" wp14:anchorId="2D3CDCA8" wp14:editId="12E9F13A">
                <wp:extent cx="657225" cy="65722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shd w:val="clear" w:color="auto" w:fill="auto"/>
          <w:vAlign w:val="center"/>
        </w:tcPr>
        <w:p w:rsidR="005F2CBD" w:rsidRPr="00FA59BF" w:rsidRDefault="005F2CBD" w:rsidP="005F2CBD">
          <w:pPr>
            <w:pStyle w:val="Heading1"/>
            <w:numPr>
              <w:ilvl w:val="0"/>
              <w:numId w:val="5"/>
            </w:numPr>
            <w:rPr>
              <w:b/>
              <w:i w:val="0"/>
              <w:iCs w:val="0"/>
              <w:szCs w:val="16"/>
            </w:rPr>
          </w:pPr>
          <w:r w:rsidRPr="00FA59BF">
            <w:rPr>
              <w:b/>
              <w:i w:val="0"/>
              <w:iCs w:val="0"/>
              <w:szCs w:val="16"/>
            </w:rPr>
            <w:t>Bosnia and Herzegovina</w:t>
          </w:r>
        </w:p>
        <w:p w:rsidR="005F2CBD" w:rsidRPr="00FA59BF" w:rsidRDefault="005F2CBD" w:rsidP="005F2CBD">
          <w:pPr>
            <w:pStyle w:val="Heading1"/>
            <w:numPr>
              <w:ilvl w:val="0"/>
              <w:numId w:val="5"/>
            </w:numPr>
            <w:rPr>
              <w:b/>
              <w:bCs/>
              <w:szCs w:val="16"/>
            </w:rPr>
          </w:pPr>
          <w:r w:rsidRPr="00FA59BF">
            <w:rPr>
              <w:b/>
              <w:i w:val="0"/>
              <w:iCs w:val="0"/>
              <w:szCs w:val="16"/>
            </w:rPr>
            <w:t>Federation of Bosnia and Herzegovina</w:t>
          </w:r>
        </w:p>
        <w:p w:rsidR="005F2CBD" w:rsidRDefault="005F2CBD" w:rsidP="005F2CBD">
          <w:pPr>
            <w:spacing w:before="20" w:after="0" w:line="240" w:lineRule="aut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MINISTRY OF INTERNAL AFFAIRS OF FEDERATION </w:t>
          </w:r>
        </w:p>
        <w:p w:rsidR="005F2CBD" w:rsidRDefault="005F2CBD" w:rsidP="005F2CBD">
          <w:pPr>
            <w:spacing w:before="20"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OF BOSNIA AND HERZEGOVINA</w:t>
          </w:r>
        </w:p>
        <w:p w:rsidR="005F2CBD" w:rsidRDefault="005F2CBD" w:rsidP="005F2CBD">
          <w:pPr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1E529B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POLICE ADMINISTRATION </w:t>
          </w:r>
        </w:p>
        <w:p w:rsidR="005F2CBD" w:rsidRDefault="005F2CBD" w:rsidP="005F2CBD">
          <w:pPr>
            <w:spacing w:after="0" w:line="240" w:lineRule="auto"/>
            <w:jc w:val="center"/>
          </w:pPr>
          <w:r>
            <w:rPr>
              <w:rFonts w:ascii="Arial" w:hAnsi="Arial" w:cs="Arial"/>
              <w:sz w:val="16"/>
              <w:szCs w:val="16"/>
            </w:rPr>
            <w:t>S A R A J E V O</w:t>
          </w:r>
        </w:p>
      </w:tc>
    </w:tr>
  </w:tbl>
  <w:p w:rsidR="005F2CBD" w:rsidRDefault="005F2C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Times New Roman" w:hAnsi="Arial" w:cs="Aria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9642B5F"/>
    <w:multiLevelType w:val="hybridMultilevel"/>
    <w:tmpl w:val="C4988AE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C525C"/>
    <w:multiLevelType w:val="hybridMultilevel"/>
    <w:tmpl w:val="2C7E3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246D1"/>
    <w:multiLevelType w:val="hybridMultilevel"/>
    <w:tmpl w:val="57EC56D4"/>
    <w:lvl w:ilvl="0" w:tplc="BC52153E">
      <w:start w:val="2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4AF53A9"/>
    <w:multiLevelType w:val="hybridMultilevel"/>
    <w:tmpl w:val="362A61A4"/>
    <w:lvl w:ilvl="0" w:tplc="141A000F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3E"/>
    <w:rsid w:val="0002203E"/>
    <w:rsid w:val="000238D0"/>
    <w:rsid w:val="00034A77"/>
    <w:rsid w:val="000606A7"/>
    <w:rsid w:val="00071E5A"/>
    <w:rsid w:val="000A20F8"/>
    <w:rsid w:val="00104A69"/>
    <w:rsid w:val="00170103"/>
    <w:rsid w:val="00177D1E"/>
    <w:rsid w:val="00190FC8"/>
    <w:rsid w:val="001B6FED"/>
    <w:rsid w:val="00207F08"/>
    <w:rsid w:val="002C0613"/>
    <w:rsid w:val="002C4DE1"/>
    <w:rsid w:val="002D3B25"/>
    <w:rsid w:val="00304F4C"/>
    <w:rsid w:val="00305647"/>
    <w:rsid w:val="00311FB4"/>
    <w:rsid w:val="00360E72"/>
    <w:rsid w:val="00364073"/>
    <w:rsid w:val="003836C0"/>
    <w:rsid w:val="003D105D"/>
    <w:rsid w:val="003D67A9"/>
    <w:rsid w:val="00491274"/>
    <w:rsid w:val="005B1965"/>
    <w:rsid w:val="005E0FA5"/>
    <w:rsid w:val="005F2CBD"/>
    <w:rsid w:val="00606F32"/>
    <w:rsid w:val="00620546"/>
    <w:rsid w:val="00643533"/>
    <w:rsid w:val="006F4EE9"/>
    <w:rsid w:val="00741608"/>
    <w:rsid w:val="007731FA"/>
    <w:rsid w:val="007D2509"/>
    <w:rsid w:val="00855C8C"/>
    <w:rsid w:val="008649E1"/>
    <w:rsid w:val="008E373F"/>
    <w:rsid w:val="009412FE"/>
    <w:rsid w:val="009A508C"/>
    <w:rsid w:val="009A54ED"/>
    <w:rsid w:val="009F4C7F"/>
    <w:rsid w:val="00A20497"/>
    <w:rsid w:val="00A65773"/>
    <w:rsid w:val="00A75011"/>
    <w:rsid w:val="00AE2A26"/>
    <w:rsid w:val="00AF344E"/>
    <w:rsid w:val="00AF368D"/>
    <w:rsid w:val="00B03C37"/>
    <w:rsid w:val="00B17924"/>
    <w:rsid w:val="00B17AC8"/>
    <w:rsid w:val="00B20A51"/>
    <w:rsid w:val="00B44CFB"/>
    <w:rsid w:val="00B768CE"/>
    <w:rsid w:val="00BA5398"/>
    <w:rsid w:val="00BC3796"/>
    <w:rsid w:val="00BD2BE1"/>
    <w:rsid w:val="00C45AF4"/>
    <w:rsid w:val="00CA6525"/>
    <w:rsid w:val="00D31DE5"/>
    <w:rsid w:val="00D32288"/>
    <w:rsid w:val="00DB26D0"/>
    <w:rsid w:val="00DE7EFB"/>
    <w:rsid w:val="00E51D87"/>
    <w:rsid w:val="00EC1952"/>
    <w:rsid w:val="00F0235C"/>
    <w:rsid w:val="00F45B7D"/>
    <w:rsid w:val="00FC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252224-BC1E-4EB9-B302-F5CD7276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03E"/>
  </w:style>
  <w:style w:type="paragraph" w:styleId="Heading1">
    <w:name w:val="heading 1"/>
    <w:basedOn w:val="Normal"/>
    <w:next w:val="Normal"/>
    <w:link w:val="Heading1Char"/>
    <w:qFormat/>
    <w:rsid w:val="005F2CBD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i/>
      <w:iCs/>
      <w:sz w:val="16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2CBD"/>
    <w:rPr>
      <w:rFonts w:ascii="Arial" w:eastAsia="Times New Roman" w:hAnsi="Arial" w:cs="Arial"/>
      <w:i/>
      <w:iCs/>
      <w:sz w:val="16"/>
      <w:szCs w:val="24"/>
      <w:lang w:val="hr-HR" w:eastAsia="ar-SA"/>
    </w:rPr>
  </w:style>
  <w:style w:type="paragraph" w:styleId="ListParagraph">
    <w:name w:val="List Paragraph"/>
    <w:basedOn w:val="Normal"/>
    <w:uiPriority w:val="34"/>
    <w:qFormat/>
    <w:rsid w:val="000220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0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68D"/>
    <w:rPr>
      <w:color w:val="0000FF" w:themeColor="hyperlink"/>
      <w:u w:val="single"/>
    </w:rPr>
  </w:style>
  <w:style w:type="paragraph" w:customStyle="1" w:styleId="xl63">
    <w:name w:val="xl63"/>
    <w:basedOn w:val="Normal"/>
    <w:rsid w:val="00620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64">
    <w:name w:val="xl64"/>
    <w:basedOn w:val="Normal"/>
    <w:rsid w:val="00620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620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620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620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6205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620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0">
    <w:name w:val="xl70"/>
    <w:basedOn w:val="Normal"/>
    <w:rsid w:val="006205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1">
    <w:name w:val="xl71"/>
    <w:basedOn w:val="Normal"/>
    <w:rsid w:val="006205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2">
    <w:name w:val="xl72"/>
    <w:basedOn w:val="Normal"/>
    <w:rsid w:val="006205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3">
    <w:name w:val="xl73"/>
    <w:basedOn w:val="Normal"/>
    <w:rsid w:val="00620546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4">
    <w:name w:val="xl74"/>
    <w:basedOn w:val="Normal"/>
    <w:rsid w:val="006205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5">
    <w:name w:val="xl75"/>
    <w:basedOn w:val="Normal"/>
    <w:rsid w:val="00620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20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546"/>
  </w:style>
  <w:style w:type="paragraph" w:styleId="Footer">
    <w:name w:val="footer"/>
    <w:basedOn w:val="Normal"/>
    <w:link w:val="FooterChar"/>
    <w:uiPriority w:val="99"/>
    <w:unhideWhenUsed/>
    <w:rsid w:val="00620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6623</Words>
  <Characters>37755</Characters>
  <Application>Microsoft Office Word</Application>
  <DocSecurity>0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SPJ_2</dc:creator>
  <cp:lastModifiedBy>SANELA</cp:lastModifiedBy>
  <cp:revision>9</cp:revision>
  <cp:lastPrinted>2020-07-24T10:45:00Z</cp:lastPrinted>
  <dcterms:created xsi:type="dcterms:W3CDTF">2020-07-24T12:10:00Z</dcterms:created>
  <dcterms:modified xsi:type="dcterms:W3CDTF">2020-07-29T10:02:00Z</dcterms:modified>
</cp:coreProperties>
</file>