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1AF43" w14:textId="77777777" w:rsidR="00A50871" w:rsidRDefault="00A50871" w:rsidP="00A50871">
      <w:bookmarkStart w:id="0" w:name="_GoBack"/>
      <w:bookmarkEnd w:id="0"/>
    </w:p>
    <w:p w14:paraId="13CD5CA5" w14:textId="77777777" w:rsidR="00A50871" w:rsidRDefault="00A50871" w:rsidP="00A50871"/>
    <w:p w14:paraId="4867DFF0" w14:textId="77777777" w:rsidR="00A50871" w:rsidRDefault="00A50871" w:rsidP="00A50871"/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A50871" w:rsidRPr="009C5E1A" w14:paraId="08290E79" w14:textId="77777777" w:rsidTr="00561B9E">
        <w:tc>
          <w:tcPr>
            <w:tcW w:w="5102" w:type="dxa"/>
            <w:hideMark/>
          </w:tcPr>
          <w:p w14:paraId="5406C44A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22A53D60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38305455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31200D28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35A58DED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2B428122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3160CC7F" w14:textId="77777777" w:rsidR="00A50871" w:rsidRPr="009C5E1A" w:rsidRDefault="00A50871" w:rsidP="00561B9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16"/>
                <w:lang w:eastAsia="ar-SA"/>
              </w:rPr>
            </w:pPr>
            <w:r w:rsidRPr="009C5E1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bs-Latn-BA"/>
              </w:rPr>
              <w:drawing>
                <wp:inline distT="0" distB="0" distL="0" distR="0" wp14:anchorId="66758957" wp14:editId="4622C358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  <w:hideMark/>
          </w:tcPr>
          <w:p w14:paraId="6991E120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1C768349" w14:textId="77777777" w:rsidR="00A50871" w:rsidRPr="009C5E1A" w:rsidRDefault="00A50871" w:rsidP="00561B9E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09974843" w14:textId="77777777" w:rsidR="00A50871" w:rsidRPr="009C5E1A" w:rsidRDefault="00A50871" w:rsidP="00561B9E">
            <w:pPr>
              <w:suppressAutoHyphens/>
              <w:spacing w:before="20" w:after="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9C5E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0BBBE36C" w14:textId="77777777" w:rsidR="00A50871" w:rsidRPr="009C5E1A" w:rsidRDefault="00A50871" w:rsidP="00561B9E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9C5E1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421058BC" w14:textId="77777777" w:rsidR="00A50871" w:rsidRPr="009C5E1A" w:rsidRDefault="00A50871" w:rsidP="00561B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5E1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2A1CFA32" w14:textId="77777777" w:rsidR="00A50871" w:rsidRDefault="00A50871" w:rsidP="00A50871"/>
    <w:p w14:paraId="34B71985" w14:textId="77777777" w:rsidR="00A50871" w:rsidRPr="009C5E1A" w:rsidRDefault="00A50871" w:rsidP="00A5087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5E1A">
        <w:rPr>
          <w:rFonts w:ascii="Arial" w:eastAsia="Calibri" w:hAnsi="Arial" w:cs="Arial"/>
          <w:b/>
          <w:sz w:val="24"/>
          <w:szCs w:val="24"/>
        </w:rPr>
        <w:t>KOMISIJA ZA IZBOR POLICIJSKIH SLUŽBENIKA U ČINU „POLICAJAC“ I ČINU „ MLAĐI INSPEKTOR“ U FEDERALNOJ UPRAVI POLICIJE</w:t>
      </w:r>
    </w:p>
    <w:p w14:paraId="6F5AD67C" w14:textId="77777777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>Broj: 11-11/4-30-2-858/24</w:t>
      </w:r>
    </w:p>
    <w:p w14:paraId="0AE344B7" w14:textId="7FDE8535" w:rsidR="00A50871" w:rsidRPr="009C5E1A" w:rsidRDefault="00A50871" w:rsidP="00A5087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5E1A">
        <w:rPr>
          <w:rFonts w:ascii="Arial" w:eastAsia="Calibri" w:hAnsi="Arial" w:cs="Arial"/>
          <w:sz w:val="24"/>
          <w:szCs w:val="24"/>
        </w:rPr>
        <w:t xml:space="preserve">Datum: </w:t>
      </w:r>
      <w:r w:rsidR="00561B9E">
        <w:rPr>
          <w:rFonts w:ascii="Arial" w:eastAsia="Calibri" w:hAnsi="Arial" w:cs="Arial"/>
          <w:sz w:val="24"/>
          <w:szCs w:val="24"/>
        </w:rPr>
        <w:t>23</w:t>
      </w:r>
      <w:r w:rsidRPr="009C5E1A">
        <w:rPr>
          <w:rFonts w:ascii="Arial" w:eastAsia="Calibri" w:hAnsi="Arial" w:cs="Arial"/>
          <w:sz w:val="24"/>
          <w:szCs w:val="24"/>
        </w:rPr>
        <w:t>.</w:t>
      </w:r>
      <w:r w:rsidR="00561B9E">
        <w:rPr>
          <w:rFonts w:ascii="Arial" w:eastAsia="Calibri" w:hAnsi="Arial" w:cs="Arial"/>
          <w:sz w:val="24"/>
          <w:szCs w:val="24"/>
        </w:rPr>
        <w:t>01</w:t>
      </w:r>
      <w:r w:rsidRPr="009C5E1A">
        <w:rPr>
          <w:rFonts w:ascii="Arial" w:eastAsia="Calibri" w:hAnsi="Arial" w:cs="Arial"/>
          <w:sz w:val="24"/>
          <w:szCs w:val="24"/>
        </w:rPr>
        <w:t>.202</w:t>
      </w:r>
      <w:r w:rsidR="00561B9E">
        <w:rPr>
          <w:rFonts w:ascii="Arial" w:eastAsia="Calibri" w:hAnsi="Arial" w:cs="Arial"/>
          <w:sz w:val="24"/>
          <w:szCs w:val="24"/>
        </w:rPr>
        <w:t>5</w:t>
      </w:r>
      <w:r w:rsidRPr="009C5E1A">
        <w:rPr>
          <w:rFonts w:ascii="Arial" w:eastAsia="Calibri" w:hAnsi="Arial" w:cs="Arial"/>
          <w:sz w:val="24"/>
          <w:szCs w:val="24"/>
        </w:rPr>
        <w:t>. godine</w:t>
      </w:r>
    </w:p>
    <w:p w14:paraId="4BCFE916" w14:textId="77777777" w:rsidR="00A50871" w:rsidRDefault="00A50871" w:rsidP="00A50871"/>
    <w:p w14:paraId="022DCB36" w14:textId="77777777" w:rsidR="00A50871" w:rsidRDefault="00A50871" w:rsidP="00A50871"/>
    <w:p w14:paraId="31D97E68" w14:textId="77777777" w:rsidR="00A50871" w:rsidRDefault="00A50871" w:rsidP="00A50871"/>
    <w:p w14:paraId="7FD32090" w14:textId="77777777" w:rsidR="00A50871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5E1A">
        <w:rPr>
          <w:rFonts w:ascii="Arial" w:hAnsi="Arial" w:cs="Arial"/>
          <w:b/>
          <w:sz w:val="24"/>
          <w:szCs w:val="24"/>
          <w:u w:val="single"/>
        </w:rPr>
        <w:t>O B A V J E Š T E N J E</w:t>
      </w:r>
    </w:p>
    <w:p w14:paraId="619541C6" w14:textId="77777777" w:rsidR="00A50871" w:rsidRPr="009C5E1A" w:rsidRDefault="00A50871" w:rsidP="00A508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FA32C7" w14:textId="26F520D6" w:rsidR="00A50871" w:rsidRDefault="00A50871" w:rsidP="005E2771">
      <w:pPr>
        <w:jc w:val="center"/>
        <w:rPr>
          <w:rFonts w:ascii="Arial" w:hAnsi="Arial" w:cs="Arial"/>
          <w:b/>
          <w:sz w:val="24"/>
          <w:szCs w:val="24"/>
        </w:rPr>
      </w:pPr>
      <w:r w:rsidRPr="009C5E1A">
        <w:rPr>
          <w:rFonts w:ascii="Arial" w:hAnsi="Arial" w:cs="Arial"/>
          <w:b/>
          <w:sz w:val="24"/>
          <w:szCs w:val="24"/>
        </w:rPr>
        <w:t xml:space="preserve">O MJESTU I VREMENU TESTIRANJA KANDIDATA KOJI SU DUŽNI PRISTUPITI </w:t>
      </w:r>
      <w:r w:rsidR="00561B9E">
        <w:rPr>
          <w:rFonts w:ascii="Arial" w:hAnsi="Arial" w:cs="Arial"/>
          <w:b/>
          <w:sz w:val="24"/>
          <w:szCs w:val="24"/>
        </w:rPr>
        <w:t>INTERVJUU</w:t>
      </w:r>
      <w:r w:rsidRPr="009C5E1A">
        <w:rPr>
          <w:rFonts w:ascii="Arial" w:hAnsi="Arial" w:cs="Arial"/>
          <w:b/>
          <w:sz w:val="24"/>
          <w:szCs w:val="24"/>
        </w:rPr>
        <w:t xml:space="preserve"> </w:t>
      </w:r>
      <w:r w:rsidR="005E2771">
        <w:rPr>
          <w:rFonts w:ascii="Arial" w:hAnsi="Arial" w:cs="Arial"/>
          <w:b/>
          <w:sz w:val="24"/>
          <w:szCs w:val="24"/>
        </w:rPr>
        <w:t xml:space="preserve"> </w:t>
      </w:r>
      <w:r w:rsidRPr="009C5E1A">
        <w:rPr>
          <w:rFonts w:ascii="Arial" w:hAnsi="Arial" w:cs="Arial"/>
          <w:b/>
          <w:sz w:val="24"/>
          <w:szCs w:val="24"/>
        </w:rPr>
        <w:t xml:space="preserve">ZA POZICIJE U ČINU </w:t>
      </w:r>
      <w:r w:rsidR="00A91868" w:rsidRPr="009C5E1A">
        <w:rPr>
          <w:rFonts w:ascii="Arial" w:hAnsi="Arial" w:cs="Arial"/>
          <w:b/>
          <w:sz w:val="24"/>
          <w:szCs w:val="24"/>
        </w:rPr>
        <w:t>„POLICAJAC“</w:t>
      </w:r>
      <w:r w:rsidR="00A91868">
        <w:rPr>
          <w:rFonts w:ascii="Arial" w:hAnsi="Arial" w:cs="Arial"/>
          <w:b/>
          <w:sz w:val="24"/>
          <w:szCs w:val="24"/>
        </w:rPr>
        <w:t xml:space="preserve"> U JEDINICI ZA OSIGURANJE LIČNOSTI I ZGRADA i U ČINU </w:t>
      </w:r>
      <w:r w:rsidR="00A91868" w:rsidRPr="009C5E1A">
        <w:rPr>
          <w:rFonts w:ascii="Arial" w:hAnsi="Arial" w:cs="Arial"/>
          <w:b/>
          <w:sz w:val="24"/>
          <w:szCs w:val="24"/>
        </w:rPr>
        <w:t>„POLICAJAC“</w:t>
      </w:r>
      <w:r w:rsidR="00A91868">
        <w:rPr>
          <w:rFonts w:ascii="Arial" w:hAnsi="Arial" w:cs="Arial"/>
          <w:b/>
          <w:sz w:val="24"/>
          <w:szCs w:val="24"/>
        </w:rPr>
        <w:t xml:space="preserve">  U</w:t>
      </w:r>
      <w:r w:rsidR="005E2771">
        <w:rPr>
          <w:rFonts w:ascii="Arial" w:hAnsi="Arial" w:cs="Arial"/>
          <w:b/>
          <w:sz w:val="24"/>
          <w:szCs w:val="24"/>
        </w:rPr>
        <w:t xml:space="preserve"> </w:t>
      </w:r>
      <w:r w:rsidR="00A91868">
        <w:rPr>
          <w:rFonts w:ascii="Arial" w:hAnsi="Arial" w:cs="Arial"/>
          <w:b/>
          <w:sz w:val="24"/>
          <w:szCs w:val="24"/>
        </w:rPr>
        <w:t>SPECIJALNOJ POLICIJSKOJ JEDINICI</w:t>
      </w:r>
    </w:p>
    <w:p w14:paraId="65087095" w14:textId="77777777" w:rsidR="0041039B" w:rsidRPr="009C5E1A" w:rsidRDefault="0041039B" w:rsidP="00A50871">
      <w:pPr>
        <w:jc w:val="center"/>
        <w:rPr>
          <w:rFonts w:ascii="Arial" w:hAnsi="Arial" w:cs="Arial"/>
          <w:b/>
          <w:sz w:val="24"/>
          <w:szCs w:val="24"/>
        </w:rPr>
      </w:pPr>
    </w:p>
    <w:p w14:paraId="0B7AC5A7" w14:textId="2700124F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>Obavještavaju se kandidati, da će testiranje biti obavljeno</w:t>
      </w:r>
      <w:r w:rsidR="005E2771">
        <w:rPr>
          <w:rFonts w:ascii="Arial" w:hAnsi="Arial" w:cs="Arial"/>
          <w:sz w:val="24"/>
          <w:szCs w:val="24"/>
        </w:rPr>
        <w:t xml:space="preserve"> dana 29.01.2025. godije </w:t>
      </w:r>
      <w:r w:rsidRPr="009C5E1A">
        <w:rPr>
          <w:rFonts w:ascii="Arial" w:hAnsi="Arial" w:cs="Arial"/>
          <w:sz w:val="24"/>
          <w:szCs w:val="24"/>
        </w:rPr>
        <w:t xml:space="preserve">prema dole navedenim terminima, u prostorijama Policijske akademije na </w:t>
      </w:r>
      <w:r w:rsidR="006A0735">
        <w:rPr>
          <w:rFonts w:ascii="Arial" w:hAnsi="Arial" w:cs="Arial"/>
          <w:sz w:val="24"/>
          <w:szCs w:val="24"/>
        </w:rPr>
        <w:t>Vracama, ulica</w:t>
      </w:r>
      <w:r w:rsidR="005E2771">
        <w:rPr>
          <w:rFonts w:ascii="Arial" w:hAnsi="Arial" w:cs="Arial"/>
          <w:sz w:val="24"/>
          <w:szCs w:val="24"/>
        </w:rPr>
        <w:t xml:space="preserve"> Put Mladih Muslimana bb</w:t>
      </w:r>
      <w:r w:rsidR="006A0735">
        <w:rPr>
          <w:rFonts w:ascii="Arial" w:hAnsi="Arial" w:cs="Arial"/>
          <w:sz w:val="24"/>
          <w:szCs w:val="24"/>
        </w:rPr>
        <w:t>, paviljon „B“.</w:t>
      </w:r>
    </w:p>
    <w:p w14:paraId="7FFD4479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</w:t>
      </w:r>
    </w:p>
    <w:p w14:paraId="3238C7A0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>Kretanje u krugu Policijske akademije, dozvoljeno je samo organizovano, u grupama i uz prisustvo policijskih službenika, koji će kandidate uputiti i sprovesti do prostorija gdje će se izvršiti testiranje.</w:t>
      </w:r>
    </w:p>
    <w:p w14:paraId="474F0DBB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3ECE9926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>Kandidati su dužni:</w:t>
      </w:r>
    </w:p>
    <w:p w14:paraId="16D614F5" w14:textId="77777777" w:rsidR="00A50871" w:rsidRDefault="00A50871" w:rsidP="00A50871">
      <w:pPr>
        <w:jc w:val="both"/>
        <w:rPr>
          <w:rFonts w:ascii="Arial" w:hAnsi="Arial" w:cs="Arial"/>
          <w:sz w:val="24"/>
          <w:szCs w:val="24"/>
        </w:rPr>
      </w:pPr>
    </w:p>
    <w:p w14:paraId="2DEEBFCA" w14:textId="77777777" w:rsidR="00A50871" w:rsidRPr="00A83DD2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83DD2">
        <w:rPr>
          <w:rFonts w:ascii="Arial" w:hAnsi="Arial" w:cs="Arial"/>
          <w:sz w:val="24"/>
          <w:szCs w:val="24"/>
        </w:rPr>
        <w:t xml:space="preserve"> Pristupiti u tačno određeno vrijeme, u protivnom smatrat će se da su odustali</w:t>
      </w:r>
      <w:r>
        <w:rPr>
          <w:rFonts w:ascii="Arial" w:hAnsi="Arial" w:cs="Arial"/>
          <w:sz w:val="24"/>
          <w:szCs w:val="24"/>
        </w:rPr>
        <w:t xml:space="preserve"> od</w:t>
      </w:r>
      <w:r w:rsidRPr="00A83D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83DD2">
        <w:rPr>
          <w:rFonts w:ascii="Arial" w:hAnsi="Arial" w:cs="Arial"/>
          <w:sz w:val="24"/>
          <w:szCs w:val="24"/>
        </w:rPr>
        <w:t xml:space="preserve">učešća u konkursnoj proceduri, </w:t>
      </w:r>
    </w:p>
    <w:p w14:paraId="3B40787B" w14:textId="77777777" w:rsidR="00137FB5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javnu ispravu kojom dokazuju svoj identitet (lična karta, vozačka dozvola ili pasoš),</w:t>
      </w:r>
    </w:p>
    <w:p w14:paraId="335AE731" w14:textId="4BDD06F0" w:rsidR="00A50871" w:rsidRDefault="00A50871" w:rsidP="00A508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 Ponijeti sa sobom potvrdu o primopredaji prijave i konkursnoj šifri.</w:t>
      </w:r>
    </w:p>
    <w:p w14:paraId="193C7760" w14:textId="77777777" w:rsidR="00BC7B34" w:rsidRDefault="00BC7B34" w:rsidP="00BC7B34">
      <w:pPr>
        <w:pStyle w:val="ListParagraph"/>
        <w:ind w:left="780"/>
        <w:jc w:val="both"/>
        <w:rPr>
          <w:rFonts w:ascii="Arial" w:hAnsi="Arial" w:cs="Arial"/>
          <w:sz w:val="24"/>
          <w:szCs w:val="24"/>
        </w:rPr>
      </w:pPr>
    </w:p>
    <w:p w14:paraId="3866945B" w14:textId="77777777" w:rsidR="00A50871" w:rsidRDefault="00A50871" w:rsidP="00995699">
      <w:pPr>
        <w:jc w:val="both"/>
        <w:rPr>
          <w:rFonts w:ascii="Arial" w:hAnsi="Arial" w:cs="Arial"/>
          <w:sz w:val="24"/>
          <w:szCs w:val="24"/>
        </w:rPr>
      </w:pPr>
    </w:p>
    <w:p w14:paraId="52563043" w14:textId="77777777" w:rsidR="00A50871" w:rsidRDefault="00A50871" w:rsidP="00995699">
      <w:pPr>
        <w:ind w:left="60"/>
        <w:jc w:val="both"/>
        <w:rPr>
          <w:rFonts w:ascii="Arial" w:hAnsi="Arial" w:cs="Arial"/>
          <w:sz w:val="24"/>
          <w:szCs w:val="24"/>
        </w:rPr>
      </w:pPr>
      <w:r w:rsidRPr="009C5E1A">
        <w:rPr>
          <w:rFonts w:ascii="Arial" w:hAnsi="Arial" w:cs="Arial"/>
          <w:sz w:val="24"/>
          <w:szCs w:val="24"/>
        </w:rPr>
        <w:t xml:space="preserve">S poštovanjem, </w:t>
      </w:r>
    </w:p>
    <w:p w14:paraId="4F8665F0" w14:textId="77777777" w:rsidR="00A50871" w:rsidRDefault="00A50871" w:rsidP="00A50871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3DF4A314" w14:textId="77777777" w:rsidR="00A50871" w:rsidRDefault="00A50871" w:rsidP="00BC7B34">
      <w:pPr>
        <w:jc w:val="both"/>
        <w:rPr>
          <w:rFonts w:ascii="Arial" w:hAnsi="Arial" w:cs="Arial"/>
          <w:sz w:val="24"/>
          <w:szCs w:val="24"/>
        </w:rPr>
      </w:pPr>
    </w:p>
    <w:p w14:paraId="714527EA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05193625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333EDFEA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6D2110B4" w14:textId="77777777" w:rsidR="00995699" w:rsidRPr="00E22088" w:rsidRDefault="00A50871" w:rsidP="00995699">
      <w:pPr>
        <w:ind w:left="5016" w:firstLine="648"/>
        <w:jc w:val="both"/>
        <w:rPr>
          <w:rFonts w:ascii="Arial" w:hAnsi="Arial" w:cs="Arial"/>
          <w:b/>
          <w:bCs/>
          <w:sz w:val="24"/>
          <w:szCs w:val="24"/>
        </w:rPr>
      </w:pPr>
      <w:r w:rsidRPr="00E22088">
        <w:rPr>
          <w:rFonts w:ascii="Arial" w:hAnsi="Arial" w:cs="Arial"/>
          <w:b/>
          <w:bCs/>
          <w:sz w:val="24"/>
          <w:szCs w:val="24"/>
        </w:rPr>
        <w:t>KOMISIJA ZA IZBOR</w:t>
      </w:r>
    </w:p>
    <w:p w14:paraId="52CB4D28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5C5BC994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85108A2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67C50ED5" w14:textId="77777777" w:rsidR="0041039B" w:rsidRDefault="0041039B" w:rsidP="00995699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6A9A785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758C6B49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26FCC4C9" w14:textId="77777777" w:rsidR="0041039B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209F0C04" w14:textId="4A1610D6" w:rsidR="0041039B" w:rsidRPr="009C5E1A" w:rsidRDefault="0041039B" w:rsidP="0041039B">
      <w:pPr>
        <w:ind w:left="5016" w:firstLine="648"/>
        <w:jc w:val="both"/>
        <w:rPr>
          <w:rFonts w:ascii="Arial" w:hAnsi="Arial" w:cs="Arial"/>
          <w:sz w:val="24"/>
          <w:szCs w:val="24"/>
        </w:rPr>
      </w:pPr>
    </w:p>
    <w:p w14:paraId="4BF0E6EE" w14:textId="46472553" w:rsidR="0041039B" w:rsidRPr="005E2771" w:rsidRDefault="0041039B" w:rsidP="005E2771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PRVA GRUPA</w:t>
      </w:r>
      <w:r w:rsidRPr="00B05A3D">
        <w:rPr>
          <w:rFonts w:ascii="Arial" w:eastAsia="Times New Roman" w:hAnsi="Arial" w:cs="Arial"/>
          <w:sz w:val="24"/>
          <w:szCs w:val="24"/>
        </w:rPr>
        <w:t xml:space="preserve"> KANDIDATA ZA ČIN „POLICAJAC“- JEDINICA ZA OSIGURANJE LIČNOSTI I ZGRADA I SPECIJALNA POLICIJSKA JEDINICA - </w:t>
      </w:r>
      <w:r>
        <w:rPr>
          <w:rFonts w:ascii="Arial" w:eastAsia="Times New Roman" w:hAnsi="Arial" w:cs="Arial"/>
          <w:sz w:val="24"/>
          <w:szCs w:val="24"/>
        </w:rPr>
        <w:t xml:space="preserve"> 29.01.2025. godine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OD 09:00 SATI</w:t>
      </w:r>
    </w:p>
    <w:tbl>
      <w:tblPr>
        <w:tblStyle w:val="TableGrid"/>
        <w:tblpPr w:leftFromText="180" w:rightFromText="180" w:vertAnchor="text" w:tblpY="1"/>
        <w:tblOverlap w:val="never"/>
        <w:tblW w:w="2663" w:type="dxa"/>
        <w:tblLook w:val="04A0" w:firstRow="1" w:lastRow="0" w:firstColumn="1" w:lastColumn="0" w:noHBand="0" w:noVBand="1"/>
      </w:tblPr>
      <w:tblGrid>
        <w:gridCol w:w="1129"/>
        <w:gridCol w:w="1534"/>
      </w:tblGrid>
      <w:tr w:rsidR="005E2771" w:rsidRPr="00073A8A" w14:paraId="6519C2EC" w14:textId="77777777" w:rsidTr="00E2425D">
        <w:trPr>
          <w:trHeight w:val="1010"/>
        </w:trPr>
        <w:tc>
          <w:tcPr>
            <w:tcW w:w="1129" w:type="dxa"/>
            <w:shd w:val="clear" w:color="auto" w:fill="auto"/>
            <w:vAlign w:val="center"/>
          </w:tcPr>
          <w:p w14:paraId="7F41639B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REDNI BROJ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973004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ŠIFRA</w:t>
            </w:r>
          </w:p>
        </w:tc>
      </w:tr>
      <w:tr w:rsidR="005E2771" w:rsidRPr="0007127C" w14:paraId="534AEC7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857BDC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918B0F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A0006</w:t>
            </w:r>
          </w:p>
        </w:tc>
      </w:tr>
      <w:tr w:rsidR="005E2771" w:rsidRPr="0007127C" w14:paraId="3AF9E7F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C5E9C8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A78DD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A0007</w:t>
            </w:r>
          </w:p>
        </w:tc>
      </w:tr>
      <w:tr w:rsidR="005E2771" w:rsidRPr="0007127C" w14:paraId="5DDF6B5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045E88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F609B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A0010</w:t>
            </w:r>
          </w:p>
        </w:tc>
      </w:tr>
      <w:tr w:rsidR="005E2771" w:rsidRPr="0007127C" w14:paraId="7CAF3D9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F2531A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EFDAF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A0011</w:t>
            </w:r>
          </w:p>
        </w:tc>
      </w:tr>
      <w:tr w:rsidR="005E2771" w:rsidRPr="0007127C" w14:paraId="65D7C14C" w14:textId="77777777" w:rsidTr="00E2425D">
        <w:trPr>
          <w:trHeight w:val="232"/>
        </w:trPr>
        <w:tc>
          <w:tcPr>
            <w:tcW w:w="1129" w:type="dxa"/>
            <w:vAlign w:val="center"/>
          </w:tcPr>
          <w:p w14:paraId="69DBD0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CA8ED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A0013</w:t>
            </w:r>
          </w:p>
        </w:tc>
      </w:tr>
      <w:tr w:rsidR="005E2771" w:rsidRPr="0007127C" w14:paraId="2B65FCB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11F7AF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BD475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A0015</w:t>
            </w:r>
          </w:p>
        </w:tc>
      </w:tr>
      <w:tr w:rsidR="005E2771" w:rsidRPr="0007127C" w14:paraId="785692D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29CCFD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DE89B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A0023</w:t>
            </w:r>
          </w:p>
        </w:tc>
      </w:tr>
      <w:tr w:rsidR="005E2771" w:rsidRPr="0007127C" w14:paraId="2202FF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C4D278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6F1B6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A0035</w:t>
            </w:r>
          </w:p>
        </w:tc>
      </w:tr>
      <w:tr w:rsidR="005E2771" w:rsidRPr="0007127C" w14:paraId="2C8C85A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046F2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D2A585C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A0040</w:t>
            </w:r>
          </w:p>
        </w:tc>
      </w:tr>
      <w:tr w:rsidR="005E2771" w:rsidRPr="0007127C" w14:paraId="7497618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5F1504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A0CAF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A0043</w:t>
            </w:r>
          </w:p>
        </w:tc>
      </w:tr>
      <w:tr w:rsidR="005E2771" w:rsidRPr="0007127C" w14:paraId="5A2E554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84BB2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50BA10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A0044</w:t>
            </w:r>
          </w:p>
        </w:tc>
      </w:tr>
      <w:tr w:rsidR="005E2771" w:rsidRPr="0007127C" w14:paraId="150474F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8956E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D705C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A0047</w:t>
            </w:r>
          </w:p>
        </w:tc>
      </w:tr>
      <w:tr w:rsidR="005E2771" w:rsidRPr="0007127C" w14:paraId="56F8924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706DB0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D0D6C1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A0048</w:t>
            </w:r>
          </w:p>
        </w:tc>
      </w:tr>
      <w:tr w:rsidR="005E2771" w:rsidRPr="0007127C" w14:paraId="09E33FF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911C66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9F43D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A0056</w:t>
            </w:r>
          </w:p>
        </w:tc>
      </w:tr>
      <w:tr w:rsidR="005E2771" w:rsidRPr="0007127C" w14:paraId="1AAC4A0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19305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7600BA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A0058</w:t>
            </w:r>
          </w:p>
        </w:tc>
      </w:tr>
      <w:tr w:rsidR="005E2771" w:rsidRPr="0007127C" w14:paraId="4431A97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A1D7F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1E8347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A0068</w:t>
            </w:r>
          </w:p>
        </w:tc>
      </w:tr>
      <w:tr w:rsidR="005E2771" w:rsidRPr="0007127C" w14:paraId="53754FE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03F648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01145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A0076</w:t>
            </w:r>
          </w:p>
        </w:tc>
      </w:tr>
      <w:tr w:rsidR="005E2771" w:rsidRPr="0007127C" w14:paraId="10A1B97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686262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372A7F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A0077</w:t>
            </w:r>
          </w:p>
        </w:tc>
      </w:tr>
      <w:tr w:rsidR="005E2771" w:rsidRPr="0007127C" w14:paraId="5EB66FE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755003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2F7279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A0081</w:t>
            </w:r>
          </w:p>
        </w:tc>
      </w:tr>
      <w:tr w:rsidR="005E2771" w:rsidRPr="0007127C" w14:paraId="0E510EC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7EF8C3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E2292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A0084</w:t>
            </w:r>
          </w:p>
        </w:tc>
      </w:tr>
      <w:tr w:rsidR="005E2771" w:rsidRPr="0007127C" w14:paraId="7E732E0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6B1248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4D29A3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A0089</w:t>
            </w:r>
          </w:p>
        </w:tc>
      </w:tr>
      <w:tr w:rsidR="005E2771" w:rsidRPr="0007127C" w14:paraId="572CAE8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3B8F08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8EF160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A0090</w:t>
            </w:r>
          </w:p>
        </w:tc>
      </w:tr>
      <w:tr w:rsidR="005E2771" w:rsidRPr="0007127C" w14:paraId="2DEAFF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2F924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0AD07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A0096</w:t>
            </w:r>
          </w:p>
        </w:tc>
      </w:tr>
      <w:tr w:rsidR="005E2771" w:rsidRPr="0007127C" w14:paraId="386746C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B614E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09720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A0098</w:t>
            </w:r>
          </w:p>
        </w:tc>
      </w:tr>
      <w:tr w:rsidR="005E2771" w:rsidRPr="0007127C" w14:paraId="1C06BEB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D127BB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921AD6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A0110</w:t>
            </w:r>
          </w:p>
        </w:tc>
      </w:tr>
      <w:tr w:rsidR="005E2771" w:rsidRPr="0007127C" w14:paraId="562A082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9CF01B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80B84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A0112</w:t>
            </w:r>
          </w:p>
        </w:tc>
      </w:tr>
      <w:tr w:rsidR="005E2771" w:rsidRPr="0007127C" w14:paraId="7231861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587BF4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C0B01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A0114</w:t>
            </w:r>
          </w:p>
        </w:tc>
      </w:tr>
      <w:tr w:rsidR="005E2771" w:rsidRPr="0007127C" w14:paraId="6EE5C54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0F2826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81F6C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A0120</w:t>
            </w:r>
          </w:p>
        </w:tc>
      </w:tr>
      <w:tr w:rsidR="005E2771" w:rsidRPr="0007127C" w14:paraId="113D98D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FCF08F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497DE7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A0124</w:t>
            </w:r>
          </w:p>
        </w:tc>
      </w:tr>
      <w:tr w:rsidR="005E2771" w:rsidRPr="0007127C" w14:paraId="77DDF79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31DAA1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1294A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A0129</w:t>
            </w:r>
          </w:p>
        </w:tc>
      </w:tr>
      <w:tr w:rsidR="005E2771" w:rsidRPr="0007127C" w14:paraId="0D3B2F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970C87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6C7E22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A0137</w:t>
            </w:r>
          </w:p>
        </w:tc>
      </w:tr>
      <w:tr w:rsidR="005E2771" w:rsidRPr="0007127C" w14:paraId="16740F4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8DE9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33774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A0141</w:t>
            </w:r>
          </w:p>
        </w:tc>
      </w:tr>
      <w:tr w:rsidR="005E2771" w:rsidRPr="0007127C" w14:paraId="58CE913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79DB0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6D447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A0142</w:t>
            </w:r>
          </w:p>
        </w:tc>
      </w:tr>
      <w:tr w:rsidR="005E2771" w:rsidRPr="0007127C" w14:paraId="344DB2D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7A69F6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3D64B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A0147</w:t>
            </w:r>
          </w:p>
        </w:tc>
      </w:tr>
      <w:tr w:rsidR="005E2771" w:rsidRPr="0007127C" w14:paraId="3C51C18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3D2032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AD0838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A0148</w:t>
            </w:r>
          </w:p>
        </w:tc>
      </w:tr>
      <w:tr w:rsidR="005E2771" w:rsidRPr="0007127C" w14:paraId="10E52CC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779634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E3815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A0152</w:t>
            </w:r>
          </w:p>
        </w:tc>
      </w:tr>
      <w:tr w:rsidR="005E2771" w:rsidRPr="0007127C" w14:paraId="3A6B8E2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2F305F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03989E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A0155</w:t>
            </w:r>
          </w:p>
        </w:tc>
      </w:tr>
      <w:tr w:rsidR="005E2771" w:rsidRPr="0007127C" w14:paraId="333DEA1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B3A1D7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F89C45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A0167</w:t>
            </w:r>
          </w:p>
        </w:tc>
      </w:tr>
      <w:tr w:rsidR="005E2771" w:rsidRPr="0007127C" w14:paraId="3851362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94B305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89DF8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A0168</w:t>
            </w:r>
          </w:p>
        </w:tc>
      </w:tr>
      <w:tr w:rsidR="005E2771" w:rsidRPr="0007127C" w14:paraId="461FD4E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E97568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EDF432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A0178</w:t>
            </w:r>
          </w:p>
        </w:tc>
      </w:tr>
      <w:tr w:rsidR="005E2771" w:rsidRPr="0007127C" w14:paraId="4C4F3BB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E389D4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CF69F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A0181</w:t>
            </w:r>
          </w:p>
        </w:tc>
      </w:tr>
      <w:tr w:rsidR="005E2771" w:rsidRPr="0007127C" w14:paraId="1B4047F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B2C5F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60FFC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A0194</w:t>
            </w:r>
          </w:p>
        </w:tc>
      </w:tr>
      <w:tr w:rsidR="005E2771" w:rsidRPr="0007127C" w14:paraId="76600F25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C16633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E9188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A0195</w:t>
            </w:r>
          </w:p>
        </w:tc>
      </w:tr>
      <w:tr w:rsidR="005E2771" w:rsidRPr="0007127C" w14:paraId="158023F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31FF8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25502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A0197</w:t>
            </w:r>
          </w:p>
        </w:tc>
      </w:tr>
      <w:tr w:rsidR="005E2771" w:rsidRPr="0007127C" w14:paraId="2D37DA0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FF1492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68FFF0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A0199</w:t>
            </w:r>
          </w:p>
        </w:tc>
      </w:tr>
      <w:tr w:rsidR="005E2771" w:rsidRPr="0007127C" w14:paraId="4C1E94B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B33B1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EFD72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A0201</w:t>
            </w:r>
          </w:p>
        </w:tc>
      </w:tr>
      <w:tr w:rsidR="005E2771" w:rsidRPr="0007127C" w14:paraId="0100B90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C3B1EB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317541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A0202</w:t>
            </w:r>
          </w:p>
        </w:tc>
      </w:tr>
      <w:tr w:rsidR="005E2771" w:rsidRPr="0007127C" w14:paraId="365C149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3C681B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16AB986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A0203</w:t>
            </w:r>
          </w:p>
        </w:tc>
      </w:tr>
      <w:tr w:rsidR="005E2771" w:rsidRPr="0007127C" w14:paraId="5B3D1FC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58E00C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BFAC2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A0226</w:t>
            </w:r>
          </w:p>
        </w:tc>
      </w:tr>
      <w:tr w:rsidR="005E2771" w:rsidRPr="0007127C" w14:paraId="38E8AFF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2F9D31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522F39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A0229</w:t>
            </w:r>
          </w:p>
        </w:tc>
      </w:tr>
      <w:tr w:rsidR="005E2771" w:rsidRPr="0007127C" w14:paraId="77B158D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1B3801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E4567F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A0230</w:t>
            </w:r>
          </w:p>
        </w:tc>
      </w:tr>
      <w:tr w:rsidR="005E2771" w:rsidRPr="0007127C" w14:paraId="67155DA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9AB586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6C195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A0231</w:t>
            </w:r>
          </w:p>
        </w:tc>
      </w:tr>
      <w:tr w:rsidR="005E2771" w:rsidRPr="0007127C" w14:paraId="1DED3B8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B77084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D645A6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A0232</w:t>
            </w:r>
          </w:p>
        </w:tc>
      </w:tr>
      <w:tr w:rsidR="005E2771" w:rsidRPr="0007127C" w14:paraId="4D4481D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11235B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A273E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A0233</w:t>
            </w:r>
          </w:p>
        </w:tc>
      </w:tr>
      <w:tr w:rsidR="005E2771" w:rsidRPr="0007127C" w14:paraId="48F3363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836D02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9DD46D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A0234</w:t>
            </w:r>
          </w:p>
        </w:tc>
      </w:tr>
      <w:tr w:rsidR="005E2771" w:rsidRPr="0007127C" w14:paraId="1E0583C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573B7D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60A77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A0244</w:t>
            </w:r>
          </w:p>
        </w:tc>
      </w:tr>
      <w:tr w:rsidR="005E2771" w:rsidRPr="0007127C" w14:paraId="5C868EE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49E4E2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29F41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A0249</w:t>
            </w:r>
          </w:p>
        </w:tc>
      </w:tr>
      <w:tr w:rsidR="005E2771" w:rsidRPr="0007127C" w14:paraId="63078A0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124ADE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731228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A0254</w:t>
            </w:r>
          </w:p>
        </w:tc>
      </w:tr>
      <w:tr w:rsidR="005E2771" w:rsidRPr="0007127C" w14:paraId="77B7E44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3475D0D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3C9972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A0256</w:t>
            </w:r>
          </w:p>
        </w:tc>
      </w:tr>
      <w:tr w:rsidR="005E2771" w:rsidRPr="0007127C" w14:paraId="284BC3C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4BCFAA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E83BD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A0261</w:t>
            </w:r>
          </w:p>
        </w:tc>
      </w:tr>
      <w:tr w:rsidR="005E2771" w:rsidRPr="0007127C" w14:paraId="7C2BC05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A17C2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2406F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A0263</w:t>
            </w:r>
          </w:p>
        </w:tc>
      </w:tr>
      <w:tr w:rsidR="005E2771" w:rsidRPr="0007127C" w14:paraId="1E24B99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57EB38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BB22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A0271</w:t>
            </w:r>
          </w:p>
        </w:tc>
      </w:tr>
      <w:tr w:rsidR="005E2771" w:rsidRPr="0007127C" w14:paraId="4840DD2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1F1AC3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F681D8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A0272</w:t>
            </w:r>
          </w:p>
        </w:tc>
      </w:tr>
      <w:tr w:rsidR="005E2771" w:rsidRPr="0007127C" w14:paraId="57CF13E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B719C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089F6D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A0276</w:t>
            </w:r>
          </w:p>
        </w:tc>
      </w:tr>
      <w:tr w:rsidR="005E2771" w:rsidRPr="0007127C" w14:paraId="6714C25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3C876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232A2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A0277</w:t>
            </w:r>
          </w:p>
        </w:tc>
      </w:tr>
      <w:tr w:rsidR="005E2771" w:rsidRPr="0007127C" w14:paraId="6339D93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26FF82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C8F5EE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A0278</w:t>
            </w:r>
          </w:p>
        </w:tc>
      </w:tr>
      <w:tr w:rsidR="005E2771" w:rsidRPr="0007127C" w14:paraId="5D6CD60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D4E8CB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780BE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A0285</w:t>
            </w:r>
          </w:p>
        </w:tc>
      </w:tr>
      <w:tr w:rsidR="005E2771" w:rsidRPr="0007127C" w14:paraId="05921A7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35BF78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A34C5B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A0288</w:t>
            </w:r>
          </w:p>
        </w:tc>
      </w:tr>
      <w:tr w:rsidR="005E2771" w:rsidRPr="0007127C" w14:paraId="3DED35E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10DC29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7EEC44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A0291</w:t>
            </w:r>
          </w:p>
        </w:tc>
      </w:tr>
      <w:tr w:rsidR="005E2771" w:rsidRPr="0007127C" w14:paraId="343E39A6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038E14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26B01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A0292</w:t>
            </w:r>
          </w:p>
        </w:tc>
      </w:tr>
      <w:tr w:rsidR="005E2771" w:rsidRPr="0007127C" w14:paraId="7F7ED1A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36603B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B16A9D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A0294</w:t>
            </w:r>
          </w:p>
        </w:tc>
      </w:tr>
      <w:tr w:rsidR="005E2771" w:rsidRPr="0007127C" w14:paraId="1C0AE3C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F3EF6F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95848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A0298</w:t>
            </w:r>
          </w:p>
        </w:tc>
      </w:tr>
      <w:tr w:rsidR="005E2771" w:rsidRPr="0007127C" w14:paraId="455518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8CFFE0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E509AF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A0319</w:t>
            </w:r>
          </w:p>
        </w:tc>
      </w:tr>
      <w:tr w:rsidR="005E2771" w:rsidRPr="0007127C" w14:paraId="25340990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C91E20A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998FF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A0327</w:t>
            </w:r>
          </w:p>
        </w:tc>
      </w:tr>
      <w:tr w:rsidR="005E2771" w:rsidRPr="0007127C" w14:paraId="5BBD43E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85F9A3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6AB7BE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A0332</w:t>
            </w:r>
          </w:p>
        </w:tc>
      </w:tr>
      <w:tr w:rsidR="005E2771" w:rsidRPr="0007127C" w14:paraId="74026C4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6E2DFD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8B21CA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A0334</w:t>
            </w:r>
          </w:p>
        </w:tc>
      </w:tr>
      <w:tr w:rsidR="005E2771" w:rsidRPr="0007127C" w14:paraId="121B6D4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C00439F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2EF93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A0338</w:t>
            </w:r>
          </w:p>
        </w:tc>
      </w:tr>
      <w:tr w:rsidR="005E2771" w:rsidRPr="0007127C" w14:paraId="33512657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13BFC68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54F03C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A0339</w:t>
            </w:r>
          </w:p>
        </w:tc>
      </w:tr>
      <w:tr w:rsidR="005E2771" w:rsidRPr="0007127C" w14:paraId="6AE867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B3895CC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D783C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A0345</w:t>
            </w:r>
          </w:p>
        </w:tc>
      </w:tr>
      <w:tr w:rsidR="005E2771" w:rsidRPr="0007127C" w14:paraId="5540630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0E0280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26B9BA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A0347</w:t>
            </w:r>
          </w:p>
        </w:tc>
      </w:tr>
      <w:tr w:rsidR="005E2771" w:rsidRPr="0007127C" w14:paraId="7D12794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2234D26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53633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A0348</w:t>
            </w:r>
          </w:p>
        </w:tc>
      </w:tr>
      <w:tr w:rsidR="005E2771" w:rsidRPr="0007127C" w14:paraId="40CDA5B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8C40830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37B007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A0349</w:t>
            </w:r>
          </w:p>
        </w:tc>
      </w:tr>
      <w:tr w:rsidR="005E2771" w:rsidRPr="0007127C" w14:paraId="528A8D9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C5AC761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9F97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A0360</w:t>
            </w:r>
          </w:p>
        </w:tc>
      </w:tr>
      <w:tr w:rsidR="005E2771" w:rsidRPr="0007127C" w14:paraId="515FEDB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867514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A5955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A0361</w:t>
            </w:r>
          </w:p>
        </w:tc>
      </w:tr>
      <w:tr w:rsidR="005E2771" w:rsidRPr="0007127C" w14:paraId="4572A90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82EA87E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02DA0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A0377</w:t>
            </w:r>
          </w:p>
        </w:tc>
      </w:tr>
      <w:tr w:rsidR="005E2771" w:rsidRPr="0007127C" w14:paraId="2845B83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ACBB973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96624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A0382</w:t>
            </w:r>
          </w:p>
        </w:tc>
      </w:tr>
      <w:tr w:rsidR="005E2771" w:rsidRPr="0007127C" w14:paraId="4856A4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5B87E62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D520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A0385</w:t>
            </w:r>
          </w:p>
        </w:tc>
      </w:tr>
      <w:tr w:rsidR="005E2771" w:rsidRPr="0007127C" w14:paraId="6FA4821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E9A7B7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D3E27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A0386</w:t>
            </w:r>
          </w:p>
        </w:tc>
      </w:tr>
      <w:tr w:rsidR="005E2771" w:rsidRPr="0007127C" w14:paraId="5A509D74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51EA9E9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68FA2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A0397</w:t>
            </w:r>
          </w:p>
        </w:tc>
      </w:tr>
      <w:tr w:rsidR="005E2771" w:rsidRPr="0007127C" w14:paraId="0A4C5FB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1B54055" w14:textId="77777777" w:rsidR="005E2771" w:rsidRPr="0007127C" w:rsidRDefault="005E2771" w:rsidP="005E277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171EAE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A0406</w:t>
            </w:r>
          </w:p>
        </w:tc>
      </w:tr>
    </w:tbl>
    <w:p w14:paraId="658ADE50" w14:textId="77777777" w:rsidR="005E2771" w:rsidRPr="00B05A3D" w:rsidRDefault="005E2771" w:rsidP="005E2771">
      <w:pPr>
        <w:spacing w:after="160" w:line="259" w:lineRule="auto"/>
        <w:jc w:val="both"/>
        <w:rPr>
          <w:rFonts w:ascii="Calibri" w:eastAsia="Times New Roman" w:hAnsi="Calibri" w:cs="Calibri"/>
          <w:bCs/>
          <w:color w:val="000000"/>
          <w:lang w:eastAsia="bs-Latn-BA"/>
        </w:rPr>
        <w:sectPr w:rsidR="005E2771" w:rsidRPr="00B05A3D" w:rsidSect="0041039B">
          <w:pgSz w:w="12240" w:h="15840"/>
          <w:pgMar w:top="426" w:right="1440" w:bottom="1440" w:left="1440" w:header="708" w:footer="708" w:gutter="0"/>
          <w:cols w:space="708"/>
          <w:docGrid w:linePitch="360"/>
        </w:sectPr>
      </w:pPr>
    </w:p>
    <w:p w14:paraId="6C6ED5E1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30FFEA3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A8B49E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993" w:right="1440" w:bottom="1440" w:left="1440" w:header="708" w:footer="708" w:gutter="0"/>
          <w:cols w:num="2" w:space="708"/>
          <w:docGrid w:linePitch="360"/>
        </w:sectPr>
      </w:pPr>
    </w:p>
    <w:p w14:paraId="2E25DF8D" w14:textId="77777777" w:rsidR="0041039B" w:rsidRPr="00B05A3D" w:rsidRDefault="0041039B" w:rsidP="0041039B">
      <w:pPr>
        <w:spacing w:after="160" w:line="259" w:lineRule="auto"/>
        <w:jc w:val="center"/>
        <w:rPr>
          <w:rFonts w:ascii="Calibri" w:eastAsia="Times New Roman" w:hAnsi="Calibri" w:cs="Calibri"/>
          <w:bCs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FDE901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0E0C1D4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789C3D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30E88CE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FA32CF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200C94F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337C3C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D5E683C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9D18F73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77934D2" w14:textId="77777777" w:rsidR="0041039B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58D5B1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D08797F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F74C830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090978D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E3D37D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E3E8837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7A60BA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D3D08E8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868C7A6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0F97DF3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1B466A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EFF6F6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2BAC41B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745541E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172646F" w14:textId="77777777" w:rsidR="005E2771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762B21B" w14:textId="77777777" w:rsidR="005E2771" w:rsidRPr="00B05A3D" w:rsidRDefault="005E2771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FEC5AD7" w14:textId="6173EAF1" w:rsidR="0041039B" w:rsidRPr="00B05A3D" w:rsidRDefault="0041039B" w:rsidP="0041039B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DRUGA GRUPA</w:t>
      </w:r>
      <w:r w:rsidRPr="00B05A3D">
        <w:rPr>
          <w:rFonts w:ascii="Arial" w:eastAsia="Times New Roman" w:hAnsi="Arial" w:cs="Arial"/>
          <w:sz w:val="24"/>
          <w:szCs w:val="24"/>
        </w:rPr>
        <w:t xml:space="preserve"> KANDIDATA ZA ČIN „POLICAJAC“- JEDINICA ZA OSIGURANJE LIČNOSTI I ZGRADA I SPECIJALNA POLICIJSKA JEDINICA</w:t>
      </w:r>
      <w:r w:rsidR="005E2771">
        <w:rPr>
          <w:rFonts w:ascii="Arial" w:eastAsia="Times New Roman" w:hAnsi="Arial" w:cs="Arial"/>
          <w:sz w:val="24"/>
          <w:szCs w:val="24"/>
        </w:rPr>
        <w:t>- 29.01.2025. GODINE</w:t>
      </w:r>
      <w:r w:rsidRPr="00B05A3D">
        <w:rPr>
          <w:rFonts w:ascii="Arial" w:eastAsia="Times New Roman" w:hAnsi="Arial" w:cs="Arial"/>
          <w:sz w:val="24"/>
          <w:szCs w:val="24"/>
        </w:rPr>
        <w:t xml:space="preserve"> 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OD </w:t>
      </w:r>
      <w:r w:rsidR="005E277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12</w:t>
      </w:r>
      <w:r w:rsidRPr="00B05A3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:00 SAT</w:t>
      </w:r>
    </w:p>
    <w:p w14:paraId="3910B764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2663" w:type="dxa"/>
        <w:tblLook w:val="04A0" w:firstRow="1" w:lastRow="0" w:firstColumn="1" w:lastColumn="0" w:noHBand="0" w:noVBand="1"/>
      </w:tblPr>
      <w:tblGrid>
        <w:gridCol w:w="1129"/>
        <w:gridCol w:w="1534"/>
      </w:tblGrid>
      <w:tr w:rsidR="005E2771" w:rsidRPr="0007127C" w14:paraId="702603A7" w14:textId="77777777" w:rsidTr="000B06E1">
        <w:trPr>
          <w:trHeight w:val="847"/>
        </w:trPr>
        <w:tc>
          <w:tcPr>
            <w:tcW w:w="1129" w:type="dxa"/>
            <w:shd w:val="clear" w:color="auto" w:fill="auto"/>
            <w:vAlign w:val="center"/>
          </w:tcPr>
          <w:p w14:paraId="1E98989D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REDNI BROJ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238158" w14:textId="77777777" w:rsidR="005E2771" w:rsidRPr="00073A8A" w:rsidRDefault="005E2771" w:rsidP="00E2425D">
            <w:pPr>
              <w:jc w:val="center"/>
              <w:rPr>
                <w:rFonts w:ascii="Arial" w:hAnsi="Arial" w:cs="Arial"/>
              </w:rPr>
            </w:pPr>
            <w:r w:rsidRPr="00073A8A">
              <w:rPr>
                <w:rFonts w:ascii="Arial" w:hAnsi="Arial" w:cs="Arial"/>
              </w:rPr>
              <w:t>ŠIFRA</w:t>
            </w:r>
          </w:p>
        </w:tc>
      </w:tr>
      <w:tr w:rsidR="005E2771" w:rsidRPr="0007127C" w14:paraId="272BF47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5547F0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995A5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A0407</w:t>
            </w:r>
          </w:p>
        </w:tc>
      </w:tr>
      <w:tr w:rsidR="005E2771" w:rsidRPr="0007127C" w14:paraId="01BB77F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C4DE41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3348AB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A0410</w:t>
            </w:r>
          </w:p>
        </w:tc>
      </w:tr>
      <w:tr w:rsidR="005E2771" w:rsidRPr="0007127C" w14:paraId="07831B3D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0FF4EEA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2746C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A0411</w:t>
            </w:r>
          </w:p>
        </w:tc>
      </w:tr>
      <w:tr w:rsidR="005E2771" w:rsidRPr="0007127C" w14:paraId="23BCF66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BB8988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3C1253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A0412</w:t>
            </w:r>
          </w:p>
        </w:tc>
      </w:tr>
      <w:tr w:rsidR="005E2771" w:rsidRPr="0007127C" w14:paraId="0C5ECB8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345EEA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CE1C56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A0416</w:t>
            </w:r>
          </w:p>
        </w:tc>
      </w:tr>
      <w:tr w:rsidR="005E2771" w:rsidRPr="0007127C" w14:paraId="213756F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BB1A12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87F283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A0417</w:t>
            </w:r>
          </w:p>
        </w:tc>
      </w:tr>
      <w:tr w:rsidR="005E2771" w:rsidRPr="0007127C" w14:paraId="37BE1A4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30F50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D9EFF8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A0421</w:t>
            </w:r>
          </w:p>
        </w:tc>
      </w:tr>
      <w:tr w:rsidR="005E2771" w:rsidRPr="0007127C" w14:paraId="3637BD3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30260F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D4EE1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A0423</w:t>
            </w:r>
          </w:p>
        </w:tc>
      </w:tr>
      <w:tr w:rsidR="005E2771" w:rsidRPr="0007127C" w14:paraId="2899281F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363F7B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D22516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A0438</w:t>
            </w:r>
          </w:p>
        </w:tc>
      </w:tr>
      <w:tr w:rsidR="005E2771" w:rsidRPr="0007127C" w14:paraId="7405DE05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A4E92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F9075D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A0439</w:t>
            </w:r>
          </w:p>
        </w:tc>
      </w:tr>
      <w:tr w:rsidR="005E2771" w:rsidRPr="0007127C" w14:paraId="533E157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0235E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7DA0D5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A0440</w:t>
            </w:r>
          </w:p>
        </w:tc>
      </w:tr>
      <w:tr w:rsidR="005E2771" w:rsidRPr="0007127C" w14:paraId="76B51CA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FCB9C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2C974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A0448</w:t>
            </w:r>
          </w:p>
        </w:tc>
      </w:tr>
      <w:tr w:rsidR="005E2771" w:rsidRPr="0007127C" w14:paraId="6650D8F1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D18BE3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945D031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A0449</w:t>
            </w:r>
          </w:p>
        </w:tc>
      </w:tr>
      <w:tr w:rsidR="005E2771" w:rsidRPr="0007127C" w14:paraId="38EA92D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69F7A0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F194EA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A0457</w:t>
            </w:r>
          </w:p>
        </w:tc>
      </w:tr>
      <w:tr w:rsidR="005E2771" w:rsidRPr="0007127C" w14:paraId="05BB0B3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11056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09D19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A0459</w:t>
            </w:r>
          </w:p>
        </w:tc>
      </w:tr>
      <w:tr w:rsidR="005E2771" w:rsidRPr="0007127C" w14:paraId="7FFDEC9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3A90F2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B6EF0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A0462</w:t>
            </w:r>
          </w:p>
        </w:tc>
      </w:tr>
      <w:tr w:rsidR="005E2771" w:rsidRPr="0007127C" w14:paraId="7CF1A998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4B6A240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1F55CB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A0466</w:t>
            </w:r>
          </w:p>
        </w:tc>
      </w:tr>
      <w:tr w:rsidR="005E2771" w:rsidRPr="0007127C" w14:paraId="2FA4CAB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E042E5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173B99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A0469</w:t>
            </w:r>
          </w:p>
        </w:tc>
      </w:tr>
      <w:tr w:rsidR="005E2771" w:rsidRPr="0007127C" w14:paraId="764407E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00108D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2BE36A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A0470</w:t>
            </w:r>
          </w:p>
        </w:tc>
      </w:tr>
      <w:tr w:rsidR="005E2771" w:rsidRPr="0007127C" w14:paraId="5E30D80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AF0E5B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A9766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A0474</w:t>
            </w:r>
          </w:p>
        </w:tc>
      </w:tr>
      <w:tr w:rsidR="005E2771" w:rsidRPr="0007127C" w14:paraId="7FF371F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2DBCFB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5BC9D8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A0476</w:t>
            </w:r>
          </w:p>
        </w:tc>
      </w:tr>
      <w:tr w:rsidR="005E2771" w:rsidRPr="0007127C" w14:paraId="38B9AFD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69217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34FC2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A0482</w:t>
            </w:r>
          </w:p>
        </w:tc>
      </w:tr>
      <w:tr w:rsidR="005E2771" w:rsidRPr="0007127C" w14:paraId="3569B0F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69CB9B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58E0BD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A0489</w:t>
            </w:r>
          </w:p>
        </w:tc>
      </w:tr>
      <w:tr w:rsidR="005E2771" w:rsidRPr="0007127C" w14:paraId="4AAAD16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B7D15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0E70B5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A0498</w:t>
            </w:r>
          </w:p>
        </w:tc>
      </w:tr>
      <w:tr w:rsidR="005E2771" w:rsidRPr="0007127C" w14:paraId="5BB799CC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6317E7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3CC9D3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A0499</w:t>
            </w:r>
          </w:p>
        </w:tc>
      </w:tr>
      <w:tr w:rsidR="005E2771" w:rsidRPr="0007127C" w14:paraId="2853625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D94130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A9FCC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A0503</w:t>
            </w:r>
          </w:p>
        </w:tc>
      </w:tr>
      <w:tr w:rsidR="005E2771" w:rsidRPr="0007127C" w14:paraId="4082466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1EF993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FD59A0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A0507</w:t>
            </w:r>
          </w:p>
        </w:tc>
      </w:tr>
      <w:tr w:rsidR="005E2771" w:rsidRPr="0007127C" w14:paraId="1822246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0D4754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A3E8A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A0508</w:t>
            </w:r>
          </w:p>
        </w:tc>
      </w:tr>
      <w:tr w:rsidR="005E2771" w:rsidRPr="0007127C" w14:paraId="01D3DFEB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70DBE21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E7DF95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A0509</w:t>
            </w:r>
          </w:p>
        </w:tc>
      </w:tr>
      <w:tr w:rsidR="005E2771" w:rsidRPr="0007127C" w14:paraId="05538B6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841F54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56B02B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A0511</w:t>
            </w:r>
          </w:p>
        </w:tc>
      </w:tr>
      <w:tr w:rsidR="005E2771" w:rsidRPr="0007127C" w14:paraId="139E90F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118E53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31E11D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A0514</w:t>
            </w:r>
          </w:p>
        </w:tc>
      </w:tr>
      <w:tr w:rsidR="005E2771" w:rsidRPr="0007127C" w14:paraId="70BD0F8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52C07E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372CC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A0518</w:t>
            </w:r>
          </w:p>
        </w:tc>
      </w:tr>
      <w:tr w:rsidR="005E2771" w:rsidRPr="0007127C" w14:paraId="230AC71A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2008997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4F4165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A0520</w:t>
            </w:r>
          </w:p>
        </w:tc>
      </w:tr>
      <w:tr w:rsidR="005E2771" w:rsidRPr="0007127C" w14:paraId="6321F07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F84F7B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1F844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A0521</w:t>
            </w:r>
          </w:p>
        </w:tc>
      </w:tr>
      <w:tr w:rsidR="005E2771" w:rsidRPr="0007127C" w14:paraId="3939E63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812847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971439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A0525</w:t>
            </w:r>
          </w:p>
        </w:tc>
      </w:tr>
      <w:tr w:rsidR="005E2771" w:rsidRPr="0007127C" w14:paraId="17EFB6E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40E1C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D238D4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A0527</w:t>
            </w:r>
          </w:p>
        </w:tc>
      </w:tr>
      <w:tr w:rsidR="005E2771" w:rsidRPr="0007127C" w14:paraId="41419D9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249B6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0D833A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A0530</w:t>
            </w:r>
          </w:p>
        </w:tc>
      </w:tr>
      <w:tr w:rsidR="005E2771" w:rsidRPr="0007127C" w14:paraId="2D1C7EA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D46F46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1C0C9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A0535</w:t>
            </w:r>
          </w:p>
        </w:tc>
      </w:tr>
      <w:tr w:rsidR="005E2771" w:rsidRPr="0007127C" w14:paraId="14C64D9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934DA7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BADC7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A0537</w:t>
            </w:r>
          </w:p>
        </w:tc>
      </w:tr>
      <w:tr w:rsidR="005E2771" w:rsidRPr="0007127C" w14:paraId="4896BCD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69AAD8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6FF3B6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A0551</w:t>
            </w:r>
          </w:p>
        </w:tc>
      </w:tr>
      <w:tr w:rsidR="005E2771" w:rsidRPr="0007127C" w14:paraId="40A78142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9D6E5C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4392E0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A0573</w:t>
            </w:r>
          </w:p>
        </w:tc>
      </w:tr>
      <w:tr w:rsidR="005E2771" w:rsidRPr="0007127C" w14:paraId="5E7C703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5169C16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F6EF36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A0577</w:t>
            </w:r>
          </w:p>
        </w:tc>
      </w:tr>
      <w:tr w:rsidR="005E2771" w:rsidRPr="0007127C" w14:paraId="6865EFF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6E8BD1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9AA615D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A0582</w:t>
            </w:r>
          </w:p>
        </w:tc>
      </w:tr>
      <w:tr w:rsidR="005E2771" w:rsidRPr="0007127C" w14:paraId="2731BF7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9B4E0D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B22F58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A0583</w:t>
            </w:r>
          </w:p>
        </w:tc>
      </w:tr>
      <w:tr w:rsidR="005E2771" w:rsidRPr="0007127C" w14:paraId="01D0FF3B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A8C05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8CAA963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A0584</w:t>
            </w:r>
          </w:p>
        </w:tc>
      </w:tr>
      <w:tr w:rsidR="005E2771" w:rsidRPr="0007127C" w14:paraId="4F73703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9DC19C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BD4D81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A0586</w:t>
            </w:r>
          </w:p>
        </w:tc>
      </w:tr>
      <w:tr w:rsidR="005E2771" w:rsidRPr="0007127C" w14:paraId="2E57722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A55AE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49D371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A0588</w:t>
            </w:r>
          </w:p>
        </w:tc>
      </w:tr>
      <w:tr w:rsidR="005E2771" w:rsidRPr="0007127C" w14:paraId="558633E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BC230BB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3D4607C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A0589</w:t>
            </w:r>
          </w:p>
        </w:tc>
      </w:tr>
      <w:tr w:rsidR="005E2771" w:rsidRPr="0007127C" w14:paraId="75365509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8825AB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BDE2B77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A0592</w:t>
            </w:r>
          </w:p>
        </w:tc>
      </w:tr>
      <w:tr w:rsidR="005E2771" w:rsidRPr="0007127C" w14:paraId="70CCD4A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40692E2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E1D9AE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A0598</w:t>
            </w:r>
          </w:p>
        </w:tc>
      </w:tr>
      <w:tr w:rsidR="005E2771" w:rsidRPr="0007127C" w14:paraId="6216CDA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D07F09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A6123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A0605</w:t>
            </w:r>
          </w:p>
        </w:tc>
      </w:tr>
      <w:tr w:rsidR="005E2771" w:rsidRPr="0007127C" w14:paraId="6E19402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FDD816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FBA033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A0610</w:t>
            </w:r>
          </w:p>
        </w:tc>
      </w:tr>
      <w:tr w:rsidR="005E2771" w:rsidRPr="0007127C" w14:paraId="57EB3FC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59BFBBD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B96EC1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A0614</w:t>
            </w:r>
          </w:p>
        </w:tc>
      </w:tr>
      <w:tr w:rsidR="005E2771" w:rsidRPr="0007127C" w14:paraId="16FC665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6F9F1C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DBD6C9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A0617</w:t>
            </w:r>
          </w:p>
        </w:tc>
      </w:tr>
      <w:tr w:rsidR="005E2771" w:rsidRPr="0007127C" w14:paraId="7D8DA26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BEE6D4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4E2D838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A0621</w:t>
            </w:r>
          </w:p>
        </w:tc>
      </w:tr>
      <w:tr w:rsidR="005E2771" w:rsidRPr="0007127C" w14:paraId="76568CB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D9C1CE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90D17C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A0625</w:t>
            </w:r>
          </w:p>
        </w:tc>
      </w:tr>
      <w:tr w:rsidR="005E2771" w:rsidRPr="0007127C" w14:paraId="4CF968BE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161AE6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B6DC3B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A0635</w:t>
            </w:r>
          </w:p>
        </w:tc>
      </w:tr>
      <w:tr w:rsidR="005E2771" w:rsidRPr="0007127C" w14:paraId="3422D58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7341C2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283FC2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A0640</w:t>
            </w:r>
          </w:p>
        </w:tc>
      </w:tr>
      <w:tr w:rsidR="005E2771" w:rsidRPr="0007127C" w14:paraId="4A539103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3766BD5D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B7B7565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A0642</w:t>
            </w:r>
          </w:p>
        </w:tc>
      </w:tr>
      <w:tr w:rsidR="005E2771" w:rsidRPr="0007127C" w14:paraId="22C0CDD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2EEFA8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0DF01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A0646</w:t>
            </w:r>
          </w:p>
        </w:tc>
      </w:tr>
      <w:tr w:rsidR="005E2771" w:rsidRPr="0007127C" w14:paraId="638B320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A6A5D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9364F4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A0647</w:t>
            </w:r>
          </w:p>
        </w:tc>
      </w:tr>
      <w:tr w:rsidR="005E2771" w:rsidRPr="0007127C" w14:paraId="347E2DD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E0AFFF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0ACD99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A0662</w:t>
            </w:r>
          </w:p>
        </w:tc>
      </w:tr>
      <w:tr w:rsidR="005E2771" w:rsidRPr="0007127C" w14:paraId="760F2B6C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67B160F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E248CA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A0675</w:t>
            </w:r>
          </w:p>
        </w:tc>
      </w:tr>
      <w:tr w:rsidR="005E2771" w:rsidRPr="0007127C" w14:paraId="2C83CC5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F01B75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E4184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A0693</w:t>
            </w:r>
          </w:p>
        </w:tc>
      </w:tr>
      <w:tr w:rsidR="005E2771" w:rsidRPr="0007127C" w14:paraId="315AAAE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743AF3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AA61AB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A0720</w:t>
            </w:r>
          </w:p>
        </w:tc>
      </w:tr>
      <w:tr w:rsidR="005E2771" w:rsidRPr="0007127C" w14:paraId="64974C20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E5A448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803606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A0738</w:t>
            </w:r>
          </w:p>
        </w:tc>
      </w:tr>
      <w:tr w:rsidR="005E2771" w:rsidRPr="0007127C" w14:paraId="39F5CD07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B50649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30673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A0745</w:t>
            </w:r>
          </w:p>
        </w:tc>
      </w:tr>
      <w:tr w:rsidR="005E2771" w:rsidRPr="0007127C" w14:paraId="4C835B13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25C76A2C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6E40F1A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A0746</w:t>
            </w:r>
          </w:p>
        </w:tc>
      </w:tr>
      <w:tr w:rsidR="005E2771" w:rsidRPr="0007127C" w14:paraId="1F634727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649C5C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735A0B6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A0747</w:t>
            </w:r>
          </w:p>
        </w:tc>
      </w:tr>
      <w:tr w:rsidR="005E2771" w:rsidRPr="0007127C" w14:paraId="6CA1F6D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EAD5F4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C2C5ABE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A0748</w:t>
            </w:r>
          </w:p>
        </w:tc>
      </w:tr>
      <w:tr w:rsidR="005E2771" w:rsidRPr="0007127C" w14:paraId="7E8F45DE" w14:textId="77777777" w:rsidTr="00E2425D">
        <w:trPr>
          <w:trHeight w:val="244"/>
        </w:trPr>
        <w:tc>
          <w:tcPr>
            <w:tcW w:w="1129" w:type="dxa"/>
            <w:vAlign w:val="center"/>
          </w:tcPr>
          <w:p w14:paraId="1C87DC2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3152DEB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A0750</w:t>
            </w:r>
          </w:p>
        </w:tc>
      </w:tr>
      <w:tr w:rsidR="005E2771" w:rsidRPr="0007127C" w14:paraId="2CE56C2F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784A03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76BC325F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A0757</w:t>
            </w:r>
          </w:p>
        </w:tc>
      </w:tr>
      <w:tr w:rsidR="005E2771" w:rsidRPr="0007127C" w14:paraId="1C7F142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7422B5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647F94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A0769</w:t>
            </w:r>
          </w:p>
        </w:tc>
      </w:tr>
      <w:tr w:rsidR="005E2771" w:rsidRPr="0007127C" w14:paraId="42452BC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33F4C7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E425860" w14:textId="77777777" w:rsidR="005E2771" w:rsidRPr="0007127C" w:rsidRDefault="005E2771" w:rsidP="00E2425D">
            <w:pPr>
              <w:jc w:val="center"/>
            </w:pPr>
            <w:r w:rsidRPr="0007127C">
              <w:rPr>
                <w:rFonts w:ascii="Calibri" w:hAnsi="Calibri" w:cs="Calibri"/>
              </w:rPr>
              <w:t>A0786</w:t>
            </w:r>
          </w:p>
        </w:tc>
      </w:tr>
      <w:tr w:rsidR="005E2771" w:rsidRPr="0007127C" w14:paraId="3111F33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2AE118A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AE3D29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B0012</w:t>
            </w:r>
          </w:p>
        </w:tc>
      </w:tr>
      <w:tr w:rsidR="005E2771" w:rsidRPr="0007127C" w14:paraId="66702C24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8AB9BE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A89E057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B0019</w:t>
            </w:r>
          </w:p>
        </w:tc>
      </w:tr>
      <w:tr w:rsidR="005E2771" w:rsidRPr="0007127C" w14:paraId="78502DE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5A464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A480763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B0025</w:t>
            </w:r>
          </w:p>
        </w:tc>
      </w:tr>
      <w:tr w:rsidR="005E2771" w:rsidRPr="0007127C" w14:paraId="46392E7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6FE58C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69FA99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B0027</w:t>
            </w:r>
          </w:p>
        </w:tc>
      </w:tr>
      <w:tr w:rsidR="005E2771" w:rsidRPr="0007127C" w14:paraId="2BC6BA8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AB95332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2B95A36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B0031</w:t>
            </w:r>
          </w:p>
        </w:tc>
      </w:tr>
      <w:tr w:rsidR="005E2771" w:rsidRPr="0007127C" w14:paraId="0E015358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01EEE959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57AAB10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B0081</w:t>
            </w:r>
          </w:p>
        </w:tc>
      </w:tr>
      <w:tr w:rsidR="005E2771" w:rsidRPr="0007127C" w14:paraId="52393AAD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3E708DE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14C2BCE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B0153</w:t>
            </w:r>
          </w:p>
        </w:tc>
      </w:tr>
      <w:tr w:rsidR="005E2771" w:rsidRPr="0007127C" w14:paraId="2104DBA9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88CEB9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51360905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B0160</w:t>
            </w:r>
          </w:p>
        </w:tc>
      </w:tr>
      <w:tr w:rsidR="005E2771" w:rsidRPr="0007127C" w14:paraId="29C44CC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26BA9E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0760DB28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B0170</w:t>
            </w:r>
          </w:p>
        </w:tc>
      </w:tr>
      <w:tr w:rsidR="005E2771" w:rsidRPr="0007127C" w14:paraId="2C3F407A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AC20718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0970248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B0244</w:t>
            </w:r>
          </w:p>
        </w:tc>
      </w:tr>
      <w:tr w:rsidR="005E2771" w:rsidRPr="0007127C" w14:paraId="0E92D9B2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11994444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3FDCA42B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B0252</w:t>
            </w:r>
          </w:p>
        </w:tc>
      </w:tr>
      <w:tr w:rsidR="005E2771" w:rsidRPr="0007127C" w14:paraId="15EDA94B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32B62D8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11FC44F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B0300</w:t>
            </w:r>
          </w:p>
        </w:tc>
      </w:tr>
      <w:tr w:rsidR="005E2771" w:rsidRPr="0007127C" w14:paraId="08CAEEE1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5984709F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48E15D73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B0304</w:t>
            </w:r>
          </w:p>
        </w:tc>
      </w:tr>
      <w:tr w:rsidR="005E2771" w:rsidRPr="0007127C" w14:paraId="2FF900D6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6C3AE901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B09BF34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B0308</w:t>
            </w:r>
          </w:p>
        </w:tc>
      </w:tr>
      <w:tr w:rsidR="005E2771" w:rsidRPr="0007127C" w14:paraId="47C8A7AC" w14:textId="77777777" w:rsidTr="00E2425D">
        <w:trPr>
          <w:trHeight w:val="234"/>
        </w:trPr>
        <w:tc>
          <w:tcPr>
            <w:tcW w:w="1129" w:type="dxa"/>
            <w:vAlign w:val="center"/>
          </w:tcPr>
          <w:p w14:paraId="7EA1EE80" w14:textId="77777777" w:rsidR="005E2771" w:rsidRPr="000B06E1" w:rsidRDefault="005E2771" w:rsidP="000B06E1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1534" w:type="dxa"/>
            <w:vAlign w:val="center"/>
          </w:tcPr>
          <w:p w14:paraId="25479FC2" w14:textId="77777777" w:rsidR="005E2771" w:rsidRPr="0007127C" w:rsidRDefault="005E2771" w:rsidP="00E242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B0331</w:t>
            </w:r>
          </w:p>
        </w:tc>
      </w:tr>
    </w:tbl>
    <w:p w14:paraId="3A988F69" w14:textId="77777777" w:rsidR="0041039B" w:rsidRPr="00B05A3D" w:rsidRDefault="0041039B" w:rsidP="000B06E1">
      <w:pPr>
        <w:spacing w:after="160" w:line="259" w:lineRule="auto"/>
        <w:rPr>
          <w:rFonts w:ascii="Calibri" w:eastAsia="Times New Roman" w:hAnsi="Calibri" w:cs="Calibri"/>
          <w:color w:val="000000"/>
          <w:lang w:eastAsia="bs-Latn-BA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5220097" w14:textId="77777777" w:rsidR="0041039B" w:rsidRPr="00B05A3D" w:rsidRDefault="0041039B" w:rsidP="0041039B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41039B" w:rsidRPr="00B05A3D" w:rsidSect="0041039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DDEA63" w14:textId="744E1C9B" w:rsidR="00995699" w:rsidRPr="000B06E1" w:rsidRDefault="00995699" w:rsidP="000B06E1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995699" w:rsidRPr="000B06E1" w:rsidSect="00410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4D010" w14:textId="77777777" w:rsidR="00DC1BD0" w:rsidRDefault="00DC1BD0" w:rsidP="00995699">
      <w:r>
        <w:separator/>
      </w:r>
    </w:p>
  </w:endnote>
  <w:endnote w:type="continuationSeparator" w:id="0">
    <w:p w14:paraId="20C1ED8B" w14:textId="77777777" w:rsidR="00DC1BD0" w:rsidRDefault="00DC1BD0" w:rsidP="009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E7D19" w14:textId="77777777" w:rsidR="00DC1BD0" w:rsidRDefault="00DC1BD0" w:rsidP="00995699">
      <w:r>
        <w:separator/>
      </w:r>
    </w:p>
  </w:footnote>
  <w:footnote w:type="continuationSeparator" w:id="0">
    <w:p w14:paraId="6F2C5881" w14:textId="77777777" w:rsidR="00DC1BD0" w:rsidRDefault="00DC1BD0" w:rsidP="0099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EBF"/>
    <w:multiLevelType w:val="hybridMultilevel"/>
    <w:tmpl w:val="D7F6B4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0A2F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2BCF"/>
    <w:multiLevelType w:val="hybridMultilevel"/>
    <w:tmpl w:val="E4E83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155E"/>
    <w:multiLevelType w:val="hybridMultilevel"/>
    <w:tmpl w:val="E4E83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9622B"/>
    <w:multiLevelType w:val="hybridMultilevel"/>
    <w:tmpl w:val="76700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B7D3A"/>
    <w:multiLevelType w:val="hybridMultilevel"/>
    <w:tmpl w:val="767008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12FE3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41161"/>
    <w:multiLevelType w:val="hybridMultilevel"/>
    <w:tmpl w:val="D7F6B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02ABC"/>
    <w:multiLevelType w:val="hybridMultilevel"/>
    <w:tmpl w:val="67F0CCB0"/>
    <w:lvl w:ilvl="0" w:tplc="BDEE0E5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71"/>
    <w:rsid w:val="0002086F"/>
    <w:rsid w:val="000B06E1"/>
    <w:rsid w:val="00137FB5"/>
    <w:rsid w:val="002444D4"/>
    <w:rsid w:val="00306BF1"/>
    <w:rsid w:val="0041039B"/>
    <w:rsid w:val="0047040C"/>
    <w:rsid w:val="004C3CC5"/>
    <w:rsid w:val="00561B9E"/>
    <w:rsid w:val="005E2771"/>
    <w:rsid w:val="00695903"/>
    <w:rsid w:val="006A0735"/>
    <w:rsid w:val="00867A43"/>
    <w:rsid w:val="00905209"/>
    <w:rsid w:val="00995699"/>
    <w:rsid w:val="00A50871"/>
    <w:rsid w:val="00A91868"/>
    <w:rsid w:val="00B91265"/>
    <w:rsid w:val="00BC7B34"/>
    <w:rsid w:val="00D4085F"/>
    <w:rsid w:val="00DC1BD0"/>
    <w:rsid w:val="00E1610A"/>
    <w:rsid w:val="00E22088"/>
    <w:rsid w:val="00F333B3"/>
    <w:rsid w:val="00F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9BA3"/>
  <w15:docId w15:val="{6F56F6B6-1CE9-4886-A3DB-D7C6B4E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699"/>
  </w:style>
  <w:style w:type="paragraph" w:styleId="Footer">
    <w:name w:val="footer"/>
    <w:basedOn w:val="Normal"/>
    <w:link w:val="FooterChar"/>
    <w:uiPriority w:val="99"/>
    <w:unhideWhenUsed/>
    <w:rsid w:val="009956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699"/>
  </w:style>
  <w:style w:type="table" w:styleId="TableGrid">
    <w:name w:val="Table Grid"/>
    <w:basedOn w:val="TableNormal"/>
    <w:uiPriority w:val="39"/>
    <w:rsid w:val="00995699"/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1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Microsoft account</cp:lastModifiedBy>
  <cp:revision>7</cp:revision>
  <cp:lastPrinted>2025-01-23T07:20:00Z</cp:lastPrinted>
  <dcterms:created xsi:type="dcterms:W3CDTF">2025-01-23T07:49:00Z</dcterms:created>
  <dcterms:modified xsi:type="dcterms:W3CDTF">2025-01-23T10:25:00Z</dcterms:modified>
</cp:coreProperties>
</file>